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4FD" w:rsidRDefault="000E04FD" w:rsidP="000E04FD">
      <w:pPr>
        <w:pStyle w:val="ac"/>
        <w:ind w:firstLine="708"/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0E04FD" w:rsidRDefault="000E04FD" w:rsidP="000E04F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 ГИМНАЗИЯ Г.ЗЕРНОГРАДА</w:t>
      </w:r>
    </w:p>
    <w:p w:rsidR="000E04FD" w:rsidRDefault="000E04FD" w:rsidP="000E04FD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0E04FD" w:rsidRDefault="000E04FD" w:rsidP="000E04FD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0E04FD" w:rsidRDefault="000E04FD" w:rsidP="000E04FD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0E04FD" w:rsidRDefault="000E04FD" w:rsidP="000E04FD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230" w:type="dxa"/>
        <w:tblInd w:w="-441" w:type="dxa"/>
        <w:tblLayout w:type="fixed"/>
        <w:tblLook w:val="04A0"/>
      </w:tblPr>
      <w:tblGrid>
        <w:gridCol w:w="3830"/>
        <w:gridCol w:w="3403"/>
        <w:gridCol w:w="2997"/>
      </w:tblGrid>
      <w:tr w:rsidR="000E04FD" w:rsidTr="0065366D">
        <w:trPr>
          <w:trHeight w:val="3209"/>
        </w:trPr>
        <w:tc>
          <w:tcPr>
            <w:tcW w:w="3828" w:type="dxa"/>
          </w:tcPr>
          <w:p w:rsidR="000E04FD" w:rsidRDefault="000E04FD" w:rsidP="0065366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РАССМОТРЕНО</w:t>
            </w:r>
          </w:p>
          <w:p w:rsidR="000E04FD" w:rsidRDefault="000E04FD" w:rsidP="0065366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Методический совет</w:t>
            </w:r>
          </w:p>
          <w:p w:rsidR="000E04FD" w:rsidRDefault="000E04FD" w:rsidP="0065366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МБОУ гимназии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ернограда</w:t>
            </w:r>
          </w:p>
          <w:p w:rsidR="000E04FD" w:rsidRDefault="000E04FD" w:rsidP="0065366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от 31.08.2023  №1</w:t>
            </w:r>
          </w:p>
          <w:p w:rsidR="000E04FD" w:rsidRDefault="000E04FD" w:rsidP="0065366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________________________ </w:t>
            </w:r>
          </w:p>
          <w:p w:rsidR="000E04FD" w:rsidRDefault="000E04FD" w:rsidP="0065366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Годовикова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Г.А.</w:t>
            </w:r>
          </w:p>
          <w:p w:rsidR="000E04FD" w:rsidRDefault="000E04FD" w:rsidP="0065366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3402" w:type="dxa"/>
          </w:tcPr>
          <w:p w:rsidR="000E04FD" w:rsidRDefault="000E04FD" w:rsidP="0065366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СОГЛАСОВАНО</w:t>
            </w:r>
          </w:p>
          <w:p w:rsidR="000E04FD" w:rsidRDefault="000E04FD" w:rsidP="0065366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Заместитель директора </w:t>
            </w:r>
          </w:p>
          <w:p w:rsidR="000E04FD" w:rsidRDefault="000E04FD" w:rsidP="0065366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по ВР МБОУ гимназии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ернограда</w:t>
            </w:r>
          </w:p>
          <w:p w:rsidR="000E04FD" w:rsidRDefault="000E04FD" w:rsidP="0065366D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31.08.2023</w:t>
            </w:r>
          </w:p>
          <w:p w:rsidR="000E04FD" w:rsidRDefault="000E04FD" w:rsidP="0065366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_____________________</w:t>
            </w:r>
          </w:p>
          <w:p w:rsidR="000E04FD" w:rsidRDefault="000E04FD" w:rsidP="0065366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О.Ю.</w:t>
            </w:r>
          </w:p>
          <w:p w:rsidR="000E04FD" w:rsidRDefault="000E04FD" w:rsidP="0065366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996" w:type="dxa"/>
          </w:tcPr>
          <w:p w:rsidR="000E04FD" w:rsidRDefault="000E04FD" w:rsidP="0065366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УТВЕРЖДЕНО</w:t>
            </w:r>
          </w:p>
          <w:p w:rsidR="000E04FD" w:rsidRDefault="000E04FD" w:rsidP="0065366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Директор МБОУ гимназии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ернограда</w:t>
            </w:r>
          </w:p>
          <w:p w:rsidR="000E04FD" w:rsidRDefault="000E04FD" w:rsidP="0065366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Приказ от 31.08.2023 №452</w:t>
            </w:r>
          </w:p>
          <w:p w:rsidR="000E04FD" w:rsidRDefault="000E04FD" w:rsidP="0065366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__________________</w:t>
            </w:r>
          </w:p>
          <w:p w:rsidR="000E04FD" w:rsidRDefault="000E04FD" w:rsidP="0065366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О.А.</w:t>
            </w:r>
          </w:p>
          <w:p w:rsidR="000E04FD" w:rsidRDefault="000E04FD" w:rsidP="0065366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</w:tr>
    </w:tbl>
    <w:p w:rsidR="000E04FD" w:rsidRDefault="000E04FD" w:rsidP="000E04FD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0E04FD" w:rsidRDefault="000E04FD" w:rsidP="000E04FD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</w:p>
    <w:p w:rsidR="000E04FD" w:rsidRDefault="000E04FD" w:rsidP="000E04F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E04FD" w:rsidRDefault="000E04FD" w:rsidP="000E04FD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0E04FD" w:rsidRDefault="000E04FD" w:rsidP="000E04FD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0E04FD" w:rsidRDefault="000E04FD" w:rsidP="000E04FD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0E04FD" w:rsidRPr="00571A78" w:rsidRDefault="000E04FD" w:rsidP="000E04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 курса внеурочной деятельности</w:t>
      </w:r>
    </w:p>
    <w:p w:rsidR="000E04FD" w:rsidRPr="006131E4" w:rsidRDefault="000E04FD" w:rsidP="000E04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="00027F99">
        <w:rPr>
          <w:rFonts w:ascii="Times New Roman" w:hAnsi="Times New Roman" w:cs="Times New Roman"/>
          <w:b/>
          <w:bCs/>
          <w:sz w:val="32"/>
          <w:szCs w:val="32"/>
        </w:rPr>
        <w:t>Мой друг – английский язык</w:t>
      </w:r>
      <w:r w:rsidRPr="006131E4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0E04FD" w:rsidRPr="00571A78" w:rsidRDefault="000E04FD" w:rsidP="000E04F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E04FD" w:rsidRPr="00571A78" w:rsidRDefault="000E04FD" w:rsidP="000E04F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571A7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Направление:</w:t>
      </w:r>
      <w:r w:rsidRPr="00571A7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E2AA8">
        <w:rPr>
          <w:rFonts w:ascii="Times New Roman" w:hAnsi="Times New Roman" w:cs="Times New Roman"/>
          <w:bCs/>
          <w:iCs/>
          <w:sz w:val="28"/>
          <w:szCs w:val="28"/>
        </w:rPr>
        <w:t>социальное</w:t>
      </w:r>
    </w:p>
    <w:p w:rsidR="000E04FD" w:rsidRPr="00571A78" w:rsidRDefault="000E04FD" w:rsidP="000E04F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71A7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Возраст учащихся</w:t>
      </w:r>
      <w:r w:rsidRPr="00571A7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8-9</w:t>
      </w:r>
      <w:r w:rsidRPr="0028167F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0E04FD" w:rsidRPr="00863A08" w:rsidRDefault="000E04FD" w:rsidP="000E0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3A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Срок реализации</w:t>
      </w:r>
      <w:r w:rsidRPr="00863A0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2023-2024 </w:t>
      </w:r>
      <w:r>
        <w:rPr>
          <w:rFonts w:ascii="Times New Roman" w:hAnsi="Times New Roman" w:cs="Times New Roman"/>
          <w:sz w:val="28"/>
          <w:szCs w:val="28"/>
        </w:rPr>
        <w:t>год (2</w:t>
      </w:r>
      <w:r w:rsidRPr="00863A08">
        <w:rPr>
          <w:rFonts w:ascii="Times New Roman" w:hAnsi="Times New Roman" w:cs="Times New Roman"/>
          <w:sz w:val="28"/>
          <w:szCs w:val="28"/>
        </w:rPr>
        <w:t xml:space="preserve"> а - </w:t>
      </w:r>
      <w:r w:rsidR="007351B3">
        <w:rPr>
          <w:rFonts w:ascii="Times New Roman" w:hAnsi="Times New Roman" w:cs="Times New Roman"/>
          <w:sz w:val="28"/>
          <w:szCs w:val="28"/>
        </w:rPr>
        <w:t>35 часов</w:t>
      </w:r>
      <w:r>
        <w:rPr>
          <w:rFonts w:ascii="Times New Roman" w:hAnsi="Times New Roman" w:cs="Times New Roman"/>
          <w:sz w:val="28"/>
          <w:szCs w:val="28"/>
        </w:rPr>
        <w:t>, 2 б</w:t>
      </w:r>
      <w:r w:rsidRPr="00863A08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34</w:t>
      </w:r>
      <w:r w:rsidR="001901F5">
        <w:rPr>
          <w:rFonts w:ascii="Times New Roman" w:hAnsi="Times New Roman" w:cs="Times New Roman"/>
          <w:sz w:val="28"/>
          <w:szCs w:val="28"/>
        </w:rPr>
        <w:t xml:space="preserve"> часа</w:t>
      </w:r>
      <w:r w:rsidRPr="00863A08">
        <w:rPr>
          <w:rFonts w:ascii="Times New Roman" w:hAnsi="Times New Roman" w:cs="Times New Roman"/>
          <w:sz w:val="28"/>
          <w:szCs w:val="28"/>
        </w:rPr>
        <w:t>)</w:t>
      </w:r>
    </w:p>
    <w:p w:rsidR="000E04FD" w:rsidRPr="00571A78" w:rsidRDefault="000E04FD" w:rsidP="000E0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4FD" w:rsidRPr="00571A78" w:rsidRDefault="000E04FD" w:rsidP="000E04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4FD" w:rsidRPr="00571A78" w:rsidRDefault="000E04FD" w:rsidP="000E04F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71A7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Составитель: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Солопова Т. В.</w:t>
      </w:r>
    </w:p>
    <w:p w:rsidR="000E04FD" w:rsidRDefault="000E04FD" w:rsidP="000E04FD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0E04FD" w:rsidRDefault="000E04FD" w:rsidP="000E04FD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0E04FD" w:rsidRDefault="000E04FD" w:rsidP="000E04FD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0E04FD" w:rsidRDefault="000E04FD" w:rsidP="000E04FD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0E04FD" w:rsidRDefault="000E04FD" w:rsidP="000E04FD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0E04FD" w:rsidRDefault="000E04FD" w:rsidP="000E04FD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0E04FD" w:rsidRDefault="000E04FD" w:rsidP="000E04FD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0E04FD" w:rsidRDefault="000E04FD" w:rsidP="000E04FD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0E04FD" w:rsidRDefault="000E04FD" w:rsidP="000E04FD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0E04FD" w:rsidRDefault="000E04FD" w:rsidP="000E04FD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F416EE" w:rsidRPr="000E04FD" w:rsidRDefault="000E04FD" w:rsidP="000E04FD">
      <w:pPr>
        <w:spacing w:after="0"/>
        <w:ind w:left="12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color w:val="000000"/>
          <w:sz w:val="28"/>
          <w:szCs w:val="24"/>
        </w:rPr>
        <w:t>​</w:t>
      </w:r>
      <w:bookmarkStart w:id="0" w:name="1409a51a-857c-49b4-8420-37a2d161ed0e"/>
      <w:proofErr w:type="gramStart"/>
      <w:r>
        <w:rPr>
          <w:rFonts w:ascii="Times New Roman" w:eastAsia="Calibri" w:hAnsi="Times New Roman" w:cs="Times New Roman"/>
          <w:b/>
          <w:color w:val="000000"/>
          <w:sz w:val="28"/>
          <w:szCs w:val="24"/>
        </w:rPr>
        <w:t>г</w:t>
      </w:r>
      <w:proofErr w:type="gramEnd"/>
      <w:r>
        <w:rPr>
          <w:rFonts w:ascii="Times New Roman" w:eastAsia="Calibri" w:hAnsi="Times New Roman" w:cs="Times New Roman"/>
          <w:b/>
          <w:color w:val="000000"/>
          <w:sz w:val="28"/>
          <w:szCs w:val="24"/>
        </w:rPr>
        <w:t>. Зерноград</w:t>
      </w:r>
      <w:bookmarkEnd w:id="0"/>
      <w:r>
        <w:rPr>
          <w:rFonts w:ascii="Times New Roman" w:eastAsia="Calibri" w:hAnsi="Times New Roman" w:cs="Times New Roman"/>
          <w:b/>
          <w:color w:val="000000"/>
          <w:sz w:val="28"/>
          <w:szCs w:val="24"/>
        </w:rPr>
        <w:t xml:space="preserve">, 2023-2024 учебный год‌ </w:t>
      </w:r>
    </w:p>
    <w:p w:rsidR="00F720BD" w:rsidRPr="003572C6" w:rsidRDefault="00F720BD" w:rsidP="006313F2">
      <w:pPr>
        <w:pStyle w:val="a6"/>
        <w:spacing w:after="0" w:line="360" w:lineRule="auto"/>
        <w:jc w:val="center"/>
        <w:rPr>
          <w:color w:val="FF0000"/>
          <w:sz w:val="28"/>
          <w:szCs w:val="28"/>
        </w:rPr>
      </w:pPr>
      <w:bookmarkStart w:id="1" w:name="_GoBack"/>
      <w:r w:rsidRPr="003572C6">
        <w:rPr>
          <w:b/>
          <w:sz w:val="28"/>
          <w:szCs w:val="28"/>
        </w:rPr>
        <w:lastRenderedPageBreak/>
        <w:t>Пояснительная записка</w:t>
      </w:r>
    </w:p>
    <w:p w:rsidR="00BC3E35" w:rsidRPr="003572C6" w:rsidRDefault="00F720BD" w:rsidP="00BC3E35">
      <w:pPr>
        <w:widowControl w:val="0"/>
        <w:autoSpaceDE w:val="0"/>
        <w:autoSpaceDN w:val="0"/>
        <w:adjustRightInd w:val="0"/>
        <w:spacing w:after="240" w:line="36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72C6">
        <w:rPr>
          <w:rFonts w:ascii="Times New Roman" w:eastAsia="Times New Roman" w:hAnsi="Times New Roman" w:cs="Times New Roman"/>
          <w:sz w:val="28"/>
          <w:szCs w:val="28"/>
        </w:rPr>
        <w:t xml:space="preserve">    Настоящая программа является дополнительной образовательной программой для внеурочной деятельности по английскому языку и составлена на основе обязательной рабочей программы по УМК «</w:t>
      </w:r>
      <w:r w:rsidRPr="003572C6">
        <w:rPr>
          <w:rFonts w:ascii="Times New Roman" w:eastAsia="Times New Roman" w:hAnsi="Times New Roman" w:cs="Times New Roman"/>
          <w:sz w:val="28"/>
          <w:szCs w:val="28"/>
          <w:lang w:val="en-US"/>
        </w:rPr>
        <w:t>Spotlight</w:t>
      </w:r>
      <w:r w:rsidRPr="003572C6">
        <w:rPr>
          <w:rFonts w:ascii="Times New Roman" w:eastAsia="Times New Roman" w:hAnsi="Times New Roman" w:cs="Times New Roman"/>
          <w:sz w:val="28"/>
          <w:szCs w:val="28"/>
        </w:rPr>
        <w:t>» авторов: Быкова Н., Дули Д., Поспелова М., Эванс В. 2014г,</w:t>
      </w:r>
      <w:r w:rsidRPr="003572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учетом требований федеральных государственных стандартов второго поколения и соответствует возрастным особенностям младшего школьника.</w:t>
      </w:r>
      <w:r w:rsidRPr="003572C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72C6">
        <w:rPr>
          <w:rFonts w:ascii="Times New Roman" w:eastAsia="Times New Roman" w:hAnsi="Times New Roman" w:cs="Times New Roman"/>
          <w:sz w:val="28"/>
          <w:szCs w:val="28"/>
        </w:rPr>
        <w:t>Программа предназначена для развития компетенций всех видов рече</w:t>
      </w:r>
      <w:r w:rsidR="00ED455F">
        <w:rPr>
          <w:rFonts w:ascii="Times New Roman" w:eastAsia="Times New Roman" w:hAnsi="Times New Roman" w:cs="Times New Roman"/>
          <w:sz w:val="28"/>
          <w:szCs w:val="28"/>
        </w:rPr>
        <w:t>вой деятельности, у учащихся 2</w:t>
      </w:r>
      <w:r w:rsidRPr="003572C6">
        <w:rPr>
          <w:rFonts w:ascii="Times New Roman" w:eastAsia="Times New Roman" w:hAnsi="Times New Roman" w:cs="Times New Roman"/>
          <w:sz w:val="28"/>
          <w:szCs w:val="28"/>
        </w:rPr>
        <w:t xml:space="preserve"> классов (говорение, чтение, аудирование, письмо) в развитии  </w:t>
      </w:r>
      <w:r w:rsidRPr="003572C6">
        <w:rPr>
          <w:rFonts w:ascii="Times New Roman" w:hAnsi="Times New Roman" w:cs="Times New Roman"/>
          <w:color w:val="000000"/>
          <w:sz w:val="28"/>
          <w:szCs w:val="28"/>
        </w:rPr>
        <w:t xml:space="preserve">изучения и закрепления основ грамматики английского языка на начальной стадии. </w:t>
      </w:r>
      <w:bookmarkEnd w:id="1"/>
      <w:r w:rsidRPr="003572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Актуальность разработки и создания данной программы позволяет применить усвоенные языковые компетенции учащимися в разных формах проведения занятий, развивая свой творческий потенциал.</w:t>
      </w:r>
      <w:r w:rsidRPr="003572C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72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572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Одна из основных задач образования по стандартам второго поколения – развитие способностей ребёнка и формирование универсальных учебных действий, таких как: целеполагание, планирование, прогнозирование, контроль, коррекция, оценка, саморегуляция.</w:t>
      </w:r>
      <w:r w:rsidRPr="003572C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72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этой целью в программе предусмотрено значительное увеличение активных форм работы, направленных на вовлечение учащихся в динамичную деятельность, на обеспечение понимания ими языкового материала и развития интеллекта, приобретение практических навыков самостоятельной деятельности. </w:t>
      </w:r>
      <w:r w:rsidRPr="003572C6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рассчитана на младших школьников (второй и третий год обучения английскому языку), которые только начинают овладевать азами языка и знакомятся с основными временами английского языка – Present </w:t>
      </w:r>
      <w:r w:rsidRPr="003572C6">
        <w:rPr>
          <w:rFonts w:ascii="Times New Roman" w:hAnsi="Times New Roman" w:cs="Times New Roman"/>
          <w:color w:val="000000"/>
          <w:sz w:val="28"/>
          <w:szCs w:val="28"/>
          <w:lang w:val="en-US"/>
        </w:rPr>
        <w:t>Simple</w:t>
      </w:r>
      <w:r w:rsidRPr="003572C6">
        <w:rPr>
          <w:rFonts w:ascii="Times New Roman" w:hAnsi="Times New Roman" w:cs="Times New Roman"/>
          <w:color w:val="000000"/>
          <w:sz w:val="28"/>
          <w:szCs w:val="28"/>
        </w:rPr>
        <w:t xml:space="preserve">, Present Continuous, Past </w:t>
      </w:r>
      <w:r w:rsidRPr="003572C6">
        <w:rPr>
          <w:rFonts w:ascii="Times New Roman" w:hAnsi="Times New Roman" w:cs="Times New Roman"/>
          <w:color w:val="000000"/>
          <w:sz w:val="28"/>
          <w:szCs w:val="28"/>
          <w:lang w:val="en-US"/>
        </w:rPr>
        <w:t>Simple</w:t>
      </w:r>
      <w:r w:rsidRPr="003572C6">
        <w:rPr>
          <w:rFonts w:ascii="Times New Roman" w:hAnsi="Times New Roman" w:cs="Times New Roman"/>
          <w:color w:val="000000"/>
          <w:sz w:val="28"/>
          <w:szCs w:val="28"/>
        </w:rPr>
        <w:t xml:space="preserve"> и Future </w:t>
      </w:r>
      <w:r w:rsidRPr="003572C6">
        <w:rPr>
          <w:rFonts w:ascii="Times New Roman" w:hAnsi="Times New Roman" w:cs="Times New Roman"/>
          <w:color w:val="000000"/>
          <w:sz w:val="28"/>
          <w:szCs w:val="28"/>
          <w:lang w:val="en-US"/>
        </w:rPr>
        <w:t>Simple</w:t>
      </w:r>
      <w:r w:rsidRPr="003572C6">
        <w:rPr>
          <w:rFonts w:ascii="Times New Roman" w:hAnsi="Times New Roman" w:cs="Times New Roman"/>
          <w:color w:val="000000"/>
          <w:sz w:val="28"/>
          <w:szCs w:val="28"/>
        </w:rPr>
        <w:t xml:space="preserve">. Упражнения - от элементарных до более сложных - помогут им запомнить артикли, правила образования множественного числа и притяжательного падежа существительных, глаголы в четырех временах, формы неправильных глаголов, предлоги, степени сравнения прилагательных, числительные и многое другое. </w:t>
      </w:r>
    </w:p>
    <w:p w:rsidR="00F720BD" w:rsidRPr="003572C6" w:rsidRDefault="00F720BD" w:rsidP="00BC3E35">
      <w:pPr>
        <w:widowControl w:val="0"/>
        <w:autoSpaceDE w:val="0"/>
        <w:autoSpaceDN w:val="0"/>
        <w:adjustRightInd w:val="0"/>
        <w:spacing w:after="240" w:line="36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3572C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Актуальность, цели и задачи.</w:t>
      </w:r>
    </w:p>
    <w:p w:rsidR="00F720BD" w:rsidRPr="003572C6" w:rsidRDefault="00F720BD" w:rsidP="006313F2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572C6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Создание данной программы было обусловлено усилением роли иностранного языка как дисциплины, позволяющей обучаемым успешно включаться в трудовые отношения в будущем.</w:t>
      </w:r>
      <w:r w:rsidR="00BC3E35" w:rsidRPr="003572C6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Таким образом,  данная программа была востребована родителями </w:t>
      </w:r>
      <w:proofErr w:type="gramStart"/>
      <w:r w:rsidR="00BC3E35" w:rsidRPr="003572C6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обучающихся</w:t>
      </w:r>
      <w:proofErr w:type="gramEnd"/>
      <w:r w:rsidR="00BC3E35" w:rsidRPr="003572C6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, испытывающих трудности в усвоении предмета «Английский язык».</w:t>
      </w:r>
      <w:r w:rsidRPr="003572C6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Программа призвана способствовать внедрению и распространению инновационного опыта обучения и воспитания учащихся в области изучения иноязычной культуры и иностранных языков. Занятия будут способствовать осознанию многомерности культуры мира с живой культурной традицией своей страны. Актуальность разработки и создания данной программы позволяет применить усвоенные языковые компетенции учащимися в разных формах проведения занятий, развивая свой творческий</w:t>
      </w:r>
      <w:r w:rsidR="00BC3E35" w:rsidRPr="003572C6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572C6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потенциал. </w:t>
      </w:r>
      <w:r w:rsidRPr="003572C6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Одна из основных задач образования по стандартам второго поколения – развитие способностей ребёнка и формирование универсальных учебных действий, таких как: целеполагание, планирование, прогнозирование, контроль, коррекция, оценка, саморегуляция. С этой целью в программе предусмотрено значительное увеличение активных форм работы, направленных на вовлечение учащихся в динамичную деятельность, на обеспечение понимания ими языкового материала и развития интеллекта, приобретение практических навыков самостоятельной деятельности. </w:t>
      </w:r>
    </w:p>
    <w:p w:rsidR="00F720BD" w:rsidRPr="003572C6" w:rsidRDefault="00F720BD" w:rsidP="006313F2">
      <w:pPr>
        <w:pStyle w:val="a6"/>
        <w:spacing w:after="0" w:line="360" w:lineRule="auto"/>
        <w:ind w:firstLine="680"/>
        <w:jc w:val="both"/>
        <w:rPr>
          <w:sz w:val="28"/>
          <w:szCs w:val="28"/>
        </w:rPr>
      </w:pPr>
      <w:r w:rsidRPr="003572C6">
        <w:rPr>
          <w:sz w:val="28"/>
          <w:szCs w:val="28"/>
        </w:rPr>
        <w:t xml:space="preserve">Основная цель программы состоит в системном развитии у учащихся грамматических навыков, языковой и речевой компетенции в письменной речи, чтении, аудировании и говорении по темам, которые наиболее приближены к реальным жизненным ситуациям и представлены в основной программе начального общего образования. </w:t>
      </w:r>
    </w:p>
    <w:p w:rsidR="00F720BD" w:rsidRPr="003572C6" w:rsidRDefault="00F720BD" w:rsidP="006313F2">
      <w:pPr>
        <w:pStyle w:val="a8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572C6">
        <w:rPr>
          <w:rFonts w:ascii="Times New Roman" w:hAnsi="Times New Roman" w:cs="Times New Roman"/>
          <w:sz w:val="28"/>
          <w:szCs w:val="28"/>
        </w:rPr>
        <w:t xml:space="preserve">Для достижения данной цели программа ставит следующие </w:t>
      </w:r>
      <w:r w:rsidRPr="003572C6">
        <w:rPr>
          <w:rFonts w:ascii="Times New Roman" w:hAnsi="Times New Roman" w:cs="Times New Roman"/>
          <w:b/>
          <w:sz w:val="28"/>
          <w:szCs w:val="28"/>
        </w:rPr>
        <w:t>задачи</w:t>
      </w:r>
      <w:r w:rsidRPr="003572C6">
        <w:rPr>
          <w:rFonts w:ascii="Times New Roman" w:hAnsi="Times New Roman" w:cs="Times New Roman"/>
          <w:sz w:val="28"/>
          <w:szCs w:val="28"/>
        </w:rPr>
        <w:t>:</w:t>
      </w:r>
    </w:p>
    <w:p w:rsidR="00F720BD" w:rsidRDefault="00F720BD" w:rsidP="006313F2">
      <w:pPr>
        <w:pStyle w:val="a8"/>
        <w:spacing w:after="0" w:line="360" w:lineRule="auto"/>
        <w:ind w:firstLine="68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E04FD" w:rsidRDefault="000E04FD" w:rsidP="006313F2">
      <w:pPr>
        <w:pStyle w:val="a8"/>
        <w:spacing w:after="0" w:line="360" w:lineRule="auto"/>
        <w:ind w:firstLine="68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E04FD" w:rsidRPr="003572C6" w:rsidRDefault="000E04FD" w:rsidP="006313F2">
      <w:pPr>
        <w:pStyle w:val="a8"/>
        <w:spacing w:after="0" w:line="360" w:lineRule="auto"/>
        <w:ind w:firstLine="68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720BD" w:rsidRPr="003572C6" w:rsidRDefault="00F720BD" w:rsidP="006313F2">
      <w:pPr>
        <w:pStyle w:val="a8"/>
        <w:spacing w:after="0" w:line="360" w:lineRule="auto"/>
        <w:ind w:left="0" w:firstLine="68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572C6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Предметные задачи:</w:t>
      </w:r>
    </w:p>
    <w:p w:rsidR="00F720BD" w:rsidRPr="003572C6" w:rsidRDefault="00F720BD" w:rsidP="006313F2">
      <w:pPr>
        <w:pStyle w:val="2"/>
        <w:numPr>
          <w:ilvl w:val="0"/>
          <w:numId w:val="10"/>
        </w:numPr>
        <w:spacing w:line="360" w:lineRule="auto"/>
        <w:ind w:left="0" w:firstLine="680"/>
        <w:jc w:val="both"/>
        <w:rPr>
          <w:sz w:val="28"/>
          <w:szCs w:val="28"/>
        </w:rPr>
      </w:pPr>
      <w:r w:rsidRPr="003572C6">
        <w:rPr>
          <w:sz w:val="28"/>
          <w:szCs w:val="28"/>
        </w:rPr>
        <w:t xml:space="preserve">Развивать фонематический слух и научить воспринимать краткий текст на слух.  Данная задача реализуется с учетом введения аудирования как одного из основных видов речевой деятельности. Учащимся предоставляются правила чтения всех букв английского алфавита и небольшие тексты, с целью закрепления изученного фонетического материала и его закрепления. К концу обучения учащиеся должны понимать небольшие тексты или их фрагменты на слух. Развить у изучающих английский язык навыки чтения сокращенных, доступных учащимся текстов. </w:t>
      </w:r>
    </w:p>
    <w:p w:rsidR="00F720BD" w:rsidRPr="003572C6" w:rsidRDefault="00F720BD" w:rsidP="006313F2">
      <w:pPr>
        <w:pStyle w:val="2"/>
        <w:numPr>
          <w:ilvl w:val="0"/>
          <w:numId w:val="10"/>
        </w:numPr>
        <w:spacing w:line="360" w:lineRule="auto"/>
        <w:ind w:left="0" w:firstLine="680"/>
        <w:jc w:val="both"/>
        <w:rPr>
          <w:sz w:val="28"/>
          <w:szCs w:val="28"/>
        </w:rPr>
      </w:pPr>
      <w:r w:rsidRPr="003572C6">
        <w:rPr>
          <w:sz w:val="28"/>
          <w:szCs w:val="28"/>
        </w:rPr>
        <w:t xml:space="preserve">Обучить школьников различным видам и формам письменных высказываний и развивать у них навыки элементарного письма. </w:t>
      </w:r>
    </w:p>
    <w:p w:rsidR="00F720BD" w:rsidRPr="003572C6" w:rsidRDefault="00F720BD" w:rsidP="006313F2">
      <w:pPr>
        <w:pStyle w:val="2"/>
        <w:numPr>
          <w:ilvl w:val="0"/>
          <w:numId w:val="10"/>
        </w:numPr>
        <w:spacing w:line="360" w:lineRule="auto"/>
        <w:ind w:left="0" w:firstLine="680"/>
        <w:jc w:val="both"/>
        <w:rPr>
          <w:sz w:val="28"/>
          <w:szCs w:val="28"/>
        </w:rPr>
      </w:pPr>
      <w:r w:rsidRPr="003572C6">
        <w:rPr>
          <w:sz w:val="28"/>
          <w:szCs w:val="28"/>
        </w:rPr>
        <w:t>Расширить активный и пассивный словарный запас. В рамках решения данной задачи предусмотрена работа обучающихся над письменными и устными упражнениями, основанными на предложенных в программе темах и сюжетах повседневной жизни.</w:t>
      </w:r>
    </w:p>
    <w:p w:rsidR="00F720BD" w:rsidRPr="003572C6" w:rsidRDefault="00F720BD" w:rsidP="006313F2">
      <w:pPr>
        <w:spacing w:line="360" w:lineRule="auto"/>
        <w:ind w:firstLine="68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572C6">
        <w:rPr>
          <w:rFonts w:ascii="Times New Roman" w:hAnsi="Times New Roman" w:cs="Times New Roman"/>
          <w:i/>
          <w:sz w:val="28"/>
          <w:szCs w:val="28"/>
          <w:u w:val="single"/>
        </w:rPr>
        <w:t>Метапредметные задачи:</w:t>
      </w:r>
    </w:p>
    <w:p w:rsidR="00F720BD" w:rsidRPr="003572C6" w:rsidRDefault="00F720BD" w:rsidP="006313F2">
      <w:pPr>
        <w:numPr>
          <w:ilvl w:val="0"/>
          <w:numId w:val="11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572C6">
        <w:rPr>
          <w:rFonts w:ascii="Times New Roman" w:hAnsi="Times New Roman" w:cs="Times New Roman"/>
          <w:sz w:val="28"/>
          <w:szCs w:val="28"/>
        </w:rPr>
        <w:t>Развить у учащихся фонематический слух и навык восприятия иноязычной речи в реальных жизненных ситуациях.</w:t>
      </w:r>
    </w:p>
    <w:p w:rsidR="00F720BD" w:rsidRPr="003572C6" w:rsidRDefault="00F720BD" w:rsidP="006313F2">
      <w:pPr>
        <w:numPr>
          <w:ilvl w:val="0"/>
          <w:numId w:val="11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572C6">
        <w:rPr>
          <w:rFonts w:ascii="Times New Roman" w:hAnsi="Times New Roman" w:cs="Times New Roman"/>
          <w:sz w:val="28"/>
          <w:szCs w:val="28"/>
        </w:rPr>
        <w:t>Развить навыки письменной коммуникации в условиях международного информационного пространства.</w:t>
      </w:r>
    </w:p>
    <w:p w:rsidR="00F720BD" w:rsidRPr="003572C6" w:rsidRDefault="00F720BD" w:rsidP="006313F2">
      <w:pPr>
        <w:numPr>
          <w:ilvl w:val="0"/>
          <w:numId w:val="11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572C6">
        <w:rPr>
          <w:rFonts w:ascii="Times New Roman" w:hAnsi="Times New Roman" w:cs="Times New Roman"/>
          <w:sz w:val="28"/>
          <w:szCs w:val="28"/>
        </w:rPr>
        <w:t>Научить учащихся извлекать информацию из текста для слушания/чтения на иностранном языке.</w:t>
      </w:r>
    </w:p>
    <w:p w:rsidR="00F720BD" w:rsidRPr="003572C6" w:rsidRDefault="00F720BD" w:rsidP="006313F2">
      <w:pPr>
        <w:numPr>
          <w:ilvl w:val="0"/>
          <w:numId w:val="11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572C6">
        <w:rPr>
          <w:rFonts w:ascii="Times New Roman" w:hAnsi="Times New Roman" w:cs="Times New Roman"/>
          <w:sz w:val="28"/>
          <w:szCs w:val="28"/>
        </w:rPr>
        <w:t>Сформировать у учащихся навыки универсальных учебных действий:</w:t>
      </w:r>
    </w:p>
    <w:p w:rsidR="00F720BD" w:rsidRPr="003572C6" w:rsidRDefault="00F720BD" w:rsidP="006313F2">
      <w:pPr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572C6">
        <w:rPr>
          <w:rFonts w:ascii="Times New Roman" w:hAnsi="Times New Roman" w:cs="Times New Roman"/>
          <w:sz w:val="28"/>
          <w:szCs w:val="28"/>
        </w:rPr>
        <w:t>- развить у учащихся навыки логического изложения мысли.</w:t>
      </w:r>
    </w:p>
    <w:p w:rsidR="00F720BD" w:rsidRPr="003572C6" w:rsidRDefault="00F720BD" w:rsidP="006313F2">
      <w:pPr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572C6">
        <w:rPr>
          <w:rFonts w:ascii="Times New Roman" w:hAnsi="Times New Roman" w:cs="Times New Roman"/>
          <w:sz w:val="28"/>
          <w:szCs w:val="28"/>
        </w:rPr>
        <w:t>- актуализировать интеллектуально-творческий потенциал личности учащегося, его образовательную активность.</w:t>
      </w:r>
    </w:p>
    <w:p w:rsidR="00F720BD" w:rsidRPr="003572C6" w:rsidRDefault="00F720BD" w:rsidP="006313F2">
      <w:pPr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572C6">
        <w:rPr>
          <w:rFonts w:ascii="Times New Roman" w:hAnsi="Times New Roman" w:cs="Times New Roman"/>
          <w:sz w:val="28"/>
          <w:szCs w:val="28"/>
        </w:rPr>
        <w:t>- развить у учащихся навык самооценки выполненной работы для формирования дальнейшего стимула к изучению иностранного языка.</w:t>
      </w:r>
    </w:p>
    <w:p w:rsidR="00F720BD" w:rsidRPr="003572C6" w:rsidRDefault="00F720BD" w:rsidP="006313F2">
      <w:pPr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572C6">
        <w:rPr>
          <w:rFonts w:ascii="Times New Roman" w:hAnsi="Times New Roman" w:cs="Times New Roman"/>
          <w:sz w:val="28"/>
          <w:szCs w:val="28"/>
        </w:rPr>
        <w:lastRenderedPageBreak/>
        <w:t>- развить у учащихся критическое мышление с помощью различных типов заданий.</w:t>
      </w:r>
    </w:p>
    <w:p w:rsidR="00F720BD" w:rsidRPr="003572C6" w:rsidRDefault="00F720BD" w:rsidP="006313F2">
      <w:pPr>
        <w:spacing w:line="360" w:lineRule="auto"/>
        <w:ind w:firstLine="68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572C6">
        <w:rPr>
          <w:rFonts w:ascii="Times New Roman" w:hAnsi="Times New Roman" w:cs="Times New Roman"/>
          <w:i/>
          <w:sz w:val="28"/>
          <w:szCs w:val="28"/>
          <w:u w:val="single"/>
        </w:rPr>
        <w:t>Личностные  задачи:</w:t>
      </w:r>
    </w:p>
    <w:p w:rsidR="00F720BD" w:rsidRPr="003572C6" w:rsidRDefault="00F720BD" w:rsidP="006313F2">
      <w:pPr>
        <w:numPr>
          <w:ilvl w:val="0"/>
          <w:numId w:val="12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572C6">
        <w:rPr>
          <w:rFonts w:ascii="Times New Roman" w:hAnsi="Times New Roman" w:cs="Times New Roman"/>
          <w:sz w:val="28"/>
          <w:szCs w:val="28"/>
        </w:rPr>
        <w:t>Сформировать у учащихся мотивацию к обучению и познанию.</w:t>
      </w:r>
    </w:p>
    <w:p w:rsidR="00F720BD" w:rsidRPr="003572C6" w:rsidRDefault="00F720BD" w:rsidP="006313F2">
      <w:pPr>
        <w:numPr>
          <w:ilvl w:val="0"/>
          <w:numId w:val="12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572C6">
        <w:rPr>
          <w:rFonts w:ascii="Times New Roman" w:hAnsi="Times New Roman" w:cs="Times New Roman"/>
          <w:sz w:val="28"/>
          <w:szCs w:val="28"/>
        </w:rPr>
        <w:t>Сформировать позицию гражданина мира, понимающего и принимающего особенности социального общежития.</w:t>
      </w:r>
    </w:p>
    <w:p w:rsidR="00F720BD" w:rsidRPr="003572C6" w:rsidRDefault="00F720BD" w:rsidP="006313F2">
      <w:pPr>
        <w:numPr>
          <w:ilvl w:val="0"/>
          <w:numId w:val="12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572C6">
        <w:rPr>
          <w:rFonts w:ascii="Times New Roman" w:hAnsi="Times New Roman" w:cs="Times New Roman"/>
          <w:sz w:val="28"/>
          <w:szCs w:val="28"/>
        </w:rPr>
        <w:t>Интегрировать личность в национальную и мировую культуру.</w:t>
      </w:r>
    </w:p>
    <w:p w:rsidR="00F720BD" w:rsidRPr="003572C6" w:rsidRDefault="00F720BD" w:rsidP="006313F2">
      <w:pPr>
        <w:numPr>
          <w:ilvl w:val="0"/>
          <w:numId w:val="12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572C6">
        <w:rPr>
          <w:rFonts w:ascii="Times New Roman" w:hAnsi="Times New Roman" w:cs="Times New Roman"/>
          <w:sz w:val="28"/>
          <w:szCs w:val="28"/>
        </w:rPr>
        <w:t>Воспитать толерантность к отличительным особенностям жизни в англоговорящих странах, их культуре и традициям и умение к ним адаптироваться.</w:t>
      </w:r>
    </w:p>
    <w:p w:rsidR="00F720BD" w:rsidRPr="003572C6" w:rsidRDefault="00F720BD" w:rsidP="006313F2">
      <w:pPr>
        <w:numPr>
          <w:ilvl w:val="0"/>
          <w:numId w:val="12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572C6">
        <w:rPr>
          <w:rFonts w:ascii="Times New Roman" w:hAnsi="Times New Roman" w:cs="Times New Roman"/>
          <w:sz w:val="28"/>
          <w:szCs w:val="28"/>
        </w:rPr>
        <w:t>Воспитать у учащихся готовность и способность к саморазвитию.</w:t>
      </w:r>
    </w:p>
    <w:p w:rsidR="00F720BD" w:rsidRPr="003572C6" w:rsidRDefault="00F720BD" w:rsidP="006313F2">
      <w:pPr>
        <w:numPr>
          <w:ilvl w:val="0"/>
          <w:numId w:val="12"/>
        </w:numPr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572C6">
        <w:rPr>
          <w:rFonts w:ascii="Times New Roman" w:hAnsi="Times New Roman" w:cs="Times New Roman"/>
          <w:sz w:val="28"/>
          <w:szCs w:val="28"/>
        </w:rPr>
        <w:t>Развить у учащихся мотивацию к познанию и творчеству.</w:t>
      </w:r>
    </w:p>
    <w:p w:rsidR="00F720BD" w:rsidRPr="003572C6" w:rsidRDefault="00F720BD" w:rsidP="006313F2">
      <w:pPr>
        <w:numPr>
          <w:ilvl w:val="1"/>
          <w:numId w:val="9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3572C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Ожидаемые результаты.</w:t>
      </w:r>
    </w:p>
    <w:p w:rsidR="00F720BD" w:rsidRPr="003572C6" w:rsidRDefault="00F720BD" w:rsidP="006313F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По окончании реализации программы происходит формирование у учащихся социокультурной адаптации и развитие толерантности.</w:t>
      </w:r>
    </w:p>
    <w:p w:rsidR="00F720BD" w:rsidRPr="003572C6" w:rsidRDefault="00F720BD" w:rsidP="006313F2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3572C6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К концу курса учащиеся будут:</w:t>
      </w:r>
    </w:p>
    <w:p w:rsidR="00F720BD" w:rsidRPr="003572C6" w:rsidRDefault="00F720BD" w:rsidP="006313F2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3572C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знать/понимать:</w:t>
      </w:r>
    </w:p>
    <w:p w:rsidR="00F720BD" w:rsidRPr="003572C6" w:rsidRDefault="005A6468" w:rsidP="006313F2">
      <w:pPr>
        <w:numPr>
          <w:ilvl w:val="0"/>
          <w:numId w:val="5"/>
        </w:numPr>
        <w:shd w:val="clear" w:color="auto" w:fill="FFFFFF"/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чтения гласных и согласных звуков английского языка. Находить в тексте необходимое слово по его звуковому содержанию. Читать с помощью транскрипции.</w:t>
      </w:r>
    </w:p>
    <w:p w:rsidR="005A6468" w:rsidRPr="003572C6" w:rsidRDefault="005A6468" w:rsidP="006313F2">
      <w:pPr>
        <w:numPr>
          <w:ilvl w:val="0"/>
          <w:numId w:val="5"/>
        </w:numPr>
        <w:shd w:val="clear" w:color="auto" w:fill="FFFFFF"/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Диалоги на английском языке, называть цвета, числительные.</w:t>
      </w:r>
    </w:p>
    <w:p w:rsidR="00F720BD" w:rsidRPr="003572C6" w:rsidRDefault="00F720BD" w:rsidP="006313F2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3572C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уметь:</w:t>
      </w:r>
    </w:p>
    <w:p w:rsidR="00F720BD" w:rsidRPr="003572C6" w:rsidRDefault="00F720BD" w:rsidP="006313F2">
      <w:pPr>
        <w:numPr>
          <w:ilvl w:val="0"/>
          <w:numId w:val="6"/>
        </w:numPr>
        <w:shd w:val="clear" w:color="auto" w:fill="FFFFFF"/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обсуждение, выражать собственное мнение и обосновывать его;</w:t>
      </w:r>
    </w:p>
    <w:p w:rsidR="00F720BD" w:rsidRPr="003572C6" w:rsidRDefault="00F720BD" w:rsidP="006313F2">
      <w:pPr>
        <w:numPr>
          <w:ilvl w:val="0"/>
          <w:numId w:val="6"/>
        </w:numPr>
        <w:shd w:val="clear" w:color="auto" w:fill="FFFFFF"/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текстовые материалы, связанные с изучаемой тематикой;</w:t>
      </w:r>
    </w:p>
    <w:p w:rsidR="00F720BD" w:rsidRPr="003572C6" w:rsidRDefault="00F720BD" w:rsidP="006313F2">
      <w:pPr>
        <w:numPr>
          <w:ilvl w:val="0"/>
          <w:numId w:val="6"/>
        </w:numPr>
        <w:shd w:val="clear" w:color="auto" w:fill="FFFFFF"/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 излагать материал в письменном виде согласно поставленной проблеме;</w:t>
      </w:r>
    </w:p>
    <w:p w:rsidR="00F720BD" w:rsidRPr="003572C6" w:rsidRDefault="00F720BD" w:rsidP="006313F2">
      <w:pPr>
        <w:numPr>
          <w:ilvl w:val="0"/>
          <w:numId w:val="6"/>
        </w:numPr>
        <w:shd w:val="clear" w:color="auto" w:fill="FFFFFF"/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проектную работу (доклад, реферат, презентацию);</w:t>
      </w:r>
    </w:p>
    <w:p w:rsidR="00F720BD" w:rsidRPr="003572C6" w:rsidRDefault="00F720BD" w:rsidP="006313F2">
      <w:pPr>
        <w:numPr>
          <w:ilvl w:val="0"/>
          <w:numId w:val="6"/>
        </w:numPr>
        <w:shd w:val="clear" w:color="auto" w:fill="FFFFFF"/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подготовить устное сообщение и выступить с ним;</w:t>
      </w:r>
    </w:p>
    <w:p w:rsidR="00F720BD" w:rsidRPr="003572C6" w:rsidRDefault="00F720BD" w:rsidP="006313F2">
      <w:pPr>
        <w:numPr>
          <w:ilvl w:val="0"/>
          <w:numId w:val="6"/>
        </w:numPr>
        <w:shd w:val="clear" w:color="auto" w:fill="FFFFFF"/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сравнивать, оценивать, анализировать полученные факты и делать выводы.</w:t>
      </w:r>
    </w:p>
    <w:p w:rsidR="00F720BD" w:rsidRPr="003572C6" w:rsidRDefault="00F720BD" w:rsidP="006313F2">
      <w:pPr>
        <w:numPr>
          <w:ilvl w:val="0"/>
          <w:numId w:val="6"/>
        </w:numPr>
        <w:shd w:val="clear" w:color="auto" w:fill="FFFFFF"/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F720BD" w:rsidRPr="003572C6" w:rsidRDefault="00F720BD" w:rsidP="006313F2">
      <w:pPr>
        <w:numPr>
          <w:ilvl w:val="0"/>
          <w:numId w:val="6"/>
        </w:numPr>
        <w:shd w:val="clear" w:color="auto" w:fill="FFFFFF"/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этикетном диалоге.</w:t>
      </w:r>
    </w:p>
    <w:p w:rsidR="00F720BD" w:rsidRPr="003572C6" w:rsidRDefault="00F720BD" w:rsidP="006313F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20BD" w:rsidRPr="003572C6" w:rsidRDefault="00F720BD" w:rsidP="006313F2">
      <w:pPr>
        <w:numPr>
          <w:ilvl w:val="1"/>
          <w:numId w:val="9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и режим занятий.</w:t>
      </w:r>
    </w:p>
    <w:p w:rsidR="00F720BD" w:rsidRPr="003572C6" w:rsidRDefault="006313F2" w:rsidP="006313F2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572C6">
        <w:rPr>
          <w:rFonts w:ascii="Times New Roman" w:eastAsia="Calibri" w:hAnsi="Times New Roman" w:cs="Times New Roman"/>
          <w:sz w:val="28"/>
          <w:szCs w:val="28"/>
          <w:lang w:eastAsia="ru-RU"/>
        </w:rPr>
        <w:t>Данная программа</w:t>
      </w:r>
      <w:r w:rsidR="00F720BD" w:rsidRPr="003572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адресована </w:t>
      </w:r>
      <w:proofErr w:type="gramStart"/>
      <w:r w:rsidR="00F720BD" w:rsidRPr="003572C6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обучающимся</w:t>
      </w:r>
      <w:proofErr w:type="gramEnd"/>
      <w:r w:rsidR="00F720BD" w:rsidRPr="003572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5A6468" w:rsidRPr="003572C6">
        <w:rPr>
          <w:rFonts w:ascii="Times New Roman" w:eastAsia="Calibri" w:hAnsi="Times New Roman" w:cs="Times New Roman"/>
          <w:sz w:val="28"/>
          <w:szCs w:val="28"/>
          <w:lang w:eastAsia="ru-RU"/>
        </w:rPr>
        <w:t>-х классов и для детей</w:t>
      </w:r>
      <w:r w:rsidR="00BC3E35" w:rsidRPr="003572C6">
        <w:rPr>
          <w:rFonts w:ascii="Times New Roman" w:eastAsia="Calibri" w:hAnsi="Times New Roman" w:cs="Times New Roman"/>
          <w:sz w:val="28"/>
          <w:szCs w:val="28"/>
          <w:lang w:eastAsia="ru-RU"/>
        </w:rPr>
        <w:t>, испытывающих трудности при усвоении предметного материала по английскому языку</w:t>
      </w:r>
      <w:r w:rsidR="005A6468" w:rsidRPr="003572C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F720BD" w:rsidRPr="003572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720BD" w:rsidRPr="00357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изучение содержания курса отводится 1 час в неделю во второй половине дня </w:t>
      </w:r>
      <w:r w:rsidRPr="003572C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</w:t>
      </w:r>
      <w:r w:rsidR="00F720BD" w:rsidRPr="00357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внеурочной деятельности. Всего за год – 34 часа.</w:t>
      </w:r>
    </w:p>
    <w:p w:rsidR="00F720BD" w:rsidRPr="003572C6" w:rsidRDefault="00F720BD" w:rsidP="006313F2">
      <w:pPr>
        <w:spacing w:before="100" w:beforeAutospacing="1" w:after="0" w:line="360" w:lineRule="auto"/>
        <w:ind w:firstLine="6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преподавании учебного материала в рамках программы используются фронтальные и групповые формы работы, практические занятия. Исследовательские методы, аутентичные материалы. Особо важная роль отводится видеофильмам, которые создают языковую среду на уроках. И являются ценным источником информации, что позволяет развивать коммуникативную компетенцию и использовать инновационные технологии.</w:t>
      </w:r>
    </w:p>
    <w:p w:rsidR="00F720BD" w:rsidRPr="003572C6" w:rsidRDefault="00F720BD" w:rsidP="006313F2">
      <w:pPr>
        <w:spacing w:before="100" w:beforeAutospacing="1" w:after="0" w:line="360" w:lineRule="auto"/>
        <w:ind w:firstLine="68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течение всего курса обучения будут использоваться следующие виды деятельности учащихся:</w:t>
      </w:r>
    </w:p>
    <w:p w:rsidR="00F720BD" w:rsidRPr="003572C6" w:rsidRDefault="00F720BD" w:rsidP="006313F2">
      <w:pPr>
        <w:numPr>
          <w:ilvl w:val="0"/>
          <w:numId w:val="1"/>
        </w:numPr>
        <w:spacing w:before="100" w:beforeAutospacing="1"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Речевые и фонетические разминки;</w:t>
      </w:r>
    </w:p>
    <w:p w:rsidR="00F720BD" w:rsidRPr="003572C6" w:rsidRDefault="00F720BD" w:rsidP="006313F2">
      <w:pPr>
        <w:numPr>
          <w:ilvl w:val="0"/>
          <w:numId w:val="1"/>
        </w:numPr>
        <w:spacing w:before="100" w:beforeAutospacing="1"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игровая деятельность;</w:t>
      </w:r>
    </w:p>
    <w:p w:rsidR="00F720BD" w:rsidRPr="003572C6" w:rsidRDefault="00F720BD" w:rsidP="006313F2">
      <w:pPr>
        <w:numPr>
          <w:ilvl w:val="0"/>
          <w:numId w:val="1"/>
        </w:numPr>
        <w:spacing w:before="100" w:beforeAutospacing="1" w:after="0" w:line="360" w:lineRule="auto"/>
        <w:ind w:firstLine="6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чтение, литературно-художественная деятельность;</w:t>
      </w:r>
    </w:p>
    <w:p w:rsidR="00F720BD" w:rsidRPr="003572C6" w:rsidRDefault="00F720BD" w:rsidP="006313F2">
      <w:pPr>
        <w:numPr>
          <w:ilvl w:val="0"/>
          <w:numId w:val="1"/>
        </w:numPr>
        <w:spacing w:before="100" w:beforeAutospacing="1" w:after="0" w:line="360" w:lineRule="auto"/>
        <w:ind w:firstLine="6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прослушивание песен и стихов;</w:t>
      </w:r>
    </w:p>
    <w:p w:rsidR="00F720BD" w:rsidRPr="003572C6" w:rsidRDefault="00F720BD" w:rsidP="006313F2">
      <w:pPr>
        <w:numPr>
          <w:ilvl w:val="0"/>
          <w:numId w:val="1"/>
        </w:numPr>
        <w:spacing w:before="100" w:beforeAutospacing="1" w:after="0" w:line="360" w:lineRule="auto"/>
        <w:ind w:firstLine="6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разучивание стихов;</w:t>
      </w:r>
    </w:p>
    <w:p w:rsidR="00F720BD" w:rsidRPr="003572C6" w:rsidRDefault="00F720BD" w:rsidP="006313F2">
      <w:pPr>
        <w:numPr>
          <w:ilvl w:val="0"/>
          <w:numId w:val="1"/>
        </w:numPr>
        <w:spacing w:before="100" w:beforeAutospacing="1" w:after="0" w:line="360" w:lineRule="auto"/>
        <w:ind w:firstLine="6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разучивание и исполнение песен;</w:t>
      </w:r>
    </w:p>
    <w:p w:rsidR="00F720BD" w:rsidRPr="003572C6" w:rsidRDefault="00F720BD" w:rsidP="006313F2">
      <w:pPr>
        <w:numPr>
          <w:ilvl w:val="0"/>
          <w:numId w:val="1"/>
        </w:numPr>
        <w:spacing w:before="100" w:beforeAutospacing="1" w:after="0" w:line="360" w:lineRule="auto"/>
        <w:ind w:firstLine="6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диалоги;</w:t>
      </w:r>
    </w:p>
    <w:p w:rsidR="00F720BD" w:rsidRPr="000E04FD" w:rsidRDefault="005A6468" w:rsidP="000E04FD">
      <w:pPr>
        <w:numPr>
          <w:ilvl w:val="0"/>
          <w:numId w:val="1"/>
        </w:numPr>
        <w:spacing w:before="100" w:beforeAutospacing="1" w:after="0" w:line="360" w:lineRule="auto"/>
        <w:ind w:firstLine="6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просмотр английских мультфильмов.</w:t>
      </w:r>
    </w:p>
    <w:p w:rsidR="00F720BD" w:rsidRPr="003572C6" w:rsidRDefault="00F720BD" w:rsidP="006313F2">
      <w:pPr>
        <w:keepNext/>
        <w:keepLines/>
        <w:numPr>
          <w:ilvl w:val="0"/>
          <w:numId w:val="9"/>
        </w:numPr>
        <w:tabs>
          <w:tab w:val="left" w:pos="426"/>
        </w:tabs>
        <w:spacing w:before="480" w:after="120"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Уче</w:t>
      </w:r>
      <w:r w:rsidR="002658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бно-тематический план программы 2 «Б» класса</w:t>
      </w:r>
    </w:p>
    <w:p w:rsidR="00F720BD" w:rsidRPr="003572C6" w:rsidRDefault="00F720BD" w:rsidP="006313F2">
      <w:pPr>
        <w:spacing w:before="480" w:after="120" w:line="36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Вводный раздел. Английский язык в современном мире. </w:t>
      </w:r>
      <w:r w:rsidR="00C03E68" w:rsidRPr="003572C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(3</w:t>
      </w:r>
      <w:r w:rsidRPr="003572C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ч)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3"/>
        <w:gridCol w:w="5810"/>
        <w:gridCol w:w="1440"/>
        <w:gridCol w:w="1476"/>
      </w:tblGrid>
      <w:tr w:rsidR="00F720BD" w:rsidRPr="003572C6" w:rsidTr="00F720BD">
        <w:trPr>
          <w:tblCellSpacing w:w="0" w:type="dxa"/>
        </w:trPr>
        <w:tc>
          <w:tcPr>
            <w:tcW w:w="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720BD" w:rsidRPr="003572C6" w:rsidRDefault="00ED455F" w:rsidP="00ED455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720BD" w:rsidRPr="003572C6" w:rsidRDefault="00ED455F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по факту</w:t>
            </w:r>
          </w:p>
        </w:tc>
      </w:tr>
      <w:tr w:rsidR="00F720BD" w:rsidRPr="003572C6" w:rsidTr="00F720BD">
        <w:trPr>
          <w:trHeight w:val="310"/>
          <w:tblCellSpacing w:w="0" w:type="dxa"/>
        </w:trPr>
        <w:tc>
          <w:tcPr>
            <w:tcW w:w="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 изучает английский?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DD25AF" w:rsidRDefault="00DD25AF" w:rsidP="00DD2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05.09.2023</w:t>
            </w:r>
            <w:r w:rsidRPr="00DD25AF">
              <w:rPr>
                <w:rFonts w:ascii="Times New Roman" w:hAnsi="Times New Roman" w:cs="Times New Roman"/>
                <w:szCs w:val="17"/>
              </w:rPr>
              <w:br/>
            </w:r>
            <w:r w:rsidRPr="00DD25AF">
              <w:rPr>
                <w:rFonts w:ascii="Times New Roman" w:hAnsi="Times New Roman" w:cs="Times New Roman"/>
                <w:szCs w:val="17"/>
              </w:rPr>
              <w:br/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F720BD">
        <w:trPr>
          <w:tblCellSpacing w:w="0" w:type="dxa"/>
        </w:trPr>
        <w:tc>
          <w:tcPr>
            <w:tcW w:w="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C03E68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Великобритания на карте. Флаг Великобритании.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DD25AF" w:rsidRDefault="00DD25AF" w:rsidP="000E0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12.09.2023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3E68" w:rsidRPr="003572C6" w:rsidTr="00F720BD">
        <w:trPr>
          <w:tblCellSpacing w:w="0" w:type="dxa"/>
        </w:trPr>
        <w:tc>
          <w:tcPr>
            <w:tcW w:w="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3E68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3E68" w:rsidRPr="003572C6" w:rsidRDefault="00C03E68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Школы в Великобритании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3E68" w:rsidRPr="00DD25AF" w:rsidRDefault="00DD25AF" w:rsidP="000E0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19.09.2023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3E68" w:rsidRPr="003572C6" w:rsidRDefault="00C03E68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720BD" w:rsidRPr="003572C6" w:rsidRDefault="00A621B8" w:rsidP="006313F2">
      <w:pPr>
        <w:numPr>
          <w:ilvl w:val="1"/>
          <w:numId w:val="2"/>
        </w:numPr>
        <w:spacing w:before="480" w:after="12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Веселая азбука. </w:t>
      </w:r>
      <w:r w:rsidR="00F04CA5" w:rsidRPr="00357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Алфавит. Транскрипция</w:t>
      </w:r>
      <w:r w:rsidR="00533FC5" w:rsidRPr="00357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(8</w:t>
      </w:r>
      <w:r w:rsidR="00294733" w:rsidRPr="00357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720BD" w:rsidRPr="00357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ч)</w:t>
      </w:r>
    </w:p>
    <w:tbl>
      <w:tblPr>
        <w:tblW w:w="938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96"/>
        <w:gridCol w:w="5959"/>
        <w:gridCol w:w="1298"/>
        <w:gridCol w:w="1436"/>
      </w:tblGrid>
      <w:tr w:rsidR="00F720BD" w:rsidRPr="003572C6" w:rsidTr="00C03E68">
        <w:trPr>
          <w:tblCellSpacing w:w="0" w:type="dxa"/>
        </w:trPr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F720BD" w:rsidRPr="003572C6" w:rsidRDefault="00F720BD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  <w:p w:rsidR="00F720BD" w:rsidRPr="003572C6" w:rsidRDefault="00F720BD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720BD" w:rsidRPr="003572C6" w:rsidRDefault="00ED455F" w:rsidP="00ED455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720BD" w:rsidRPr="003572C6" w:rsidRDefault="00ED455F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по факту</w:t>
            </w:r>
          </w:p>
        </w:tc>
      </w:tr>
      <w:tr w:rsidR="00C03E68" w:rsidRPr="003572C6" w:rsidTr="00C03E68">
        <w:trPr>
          <w:tblCellSpacing w:w="0" w:type="dxa"/>
        </w:trPr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3E68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21B8" w:rsidRPr="003572C6" w:rsidRDefault="00A621B8" w:rsidP="006313F2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Веселые буквы.</w:t>
            </w:r>
          </w:p>
          <w:p w:rsidR="00C03E68" w:rsidRPr="003572C6" w:rsidRDefault="00C03E68" w:rsidP="006313F2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Английский алфавит. Прослушивание песни.</w:t>
            </w:r>
          </w:p>
        </w:tc>
        <w:tc>
          <w:tcPr>
            <w:tcW w:w="1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3E68" w:rsidRPr="00DD25AF" w:rsidRDefault="00DD25AF" w:rsidP="00DD2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26.09.2023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3E68" w:rsidRPr="003572C6" w:rsidRDefault="00C03E68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733" w:rsidRPr="003572C6" w:rsidTr="00C03E68">
        <w:trPr>
          <w:tblCellSpacing w:w="0" w:type="dxa"/>
        </w:trPr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4733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4733" w:rsidRPr="003572C6" w:rsidRDefault="00294733" w:rsidP="006313F2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Счет от 1 до 12.</w:t>
            </w:r>
          </w:p>
        </w:tc>
        <w:tc>
          <w:tcPr>
            <w:tcW w:w="1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4733" w:rsidRPr="00DD25AF" w:rsidRDefault="00DD25AF" w:rsidP="000E0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03.10.2023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4733" w:rsidRPr="003572C6" w:rsidRDefault="00294733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C03E68">
        <w:trPr>
          <w:tblCellSpacing w:w="0" w:type="dxa"/>
        </w:trPr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21B8" w:rsidRPr="003572C6" w:rsidRDefault="00A621B8" w:rsidP="006313F2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стране веселых гласных!</w:t>
            </w:r>
          </w:p>
          <w:p w:rsidR="00F720BD" w:rsidRPr="003572C6" w:rsidRDefault="00F04CA5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Гласные звуки «а», «</w:t>
            </w: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», «</w:t>
            </w:r>
            <w:proofErr w:type="spellStart"/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i</w:t>
            </w:r>
            <w:proofErr w:type="spellEnd"/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», правила чтения.</w:t>
            </w:r>
          </w:p>
        </w:tc>
        <w:tc>
          <w:tcPr>
            <w:tcW w:w="1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DD25AF" w:rsidRDefault="00DD25AF" w:rsidP="000E0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10.10.2023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C03E68">
        <w:trPr>
          <w:tblCellSpacing w:w="0" w:type="dxa"/>
        </w:trPr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21B8" w:rsidRPr="003572C6" w:rsidRDefault="00A621B8" w:rsidP="00A621B8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стране веселых гласных!</w:t>
            </w:r>
          </w:p>
          <w:p w:rsidR="00F720BD" w:rsidRPr="003572C6" w:rsidRDefault="00F04CA5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Гласные звуки «u», «</w:t>
            </w: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y</w:t>
            </w: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», «</w:t>
            </w: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», правила чтения.</w:t>
            </w:r>
          </w:p>
        </w:tc>
        <w:tc>
          <w:tcPr>
            <w:tcW w:w="1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DD25AF" w:rsidRDefault="00DD25AF" w:rsidP="000E0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17.10.2023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C03E68">
        <w:trPr>
          <w:tblCellSpacing w:w="0" w:type="dxa"/>
        </w:trPr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04CA5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Дифтонги.</w:t>
            </w:r>
          </w:p>
        </w:tc>
        <w:tc>
          <w:tcPr>
            <w:tcW w:w="1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DD25AF" w:rsidRDefault="00DD25AF" w:rsidP="000E0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24.10.2023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C03E68">
        <w:trPr>
          <w:trHeight w:val="690"/>
          <w:tblCellSpacing w:w="0" w:type="dxa"/>
        </w:trPr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621B8" w:rsidRPr="003572C6" w:rsidRDefault="00A621B8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«Тайны шифра».</w:t>
            </w:r>
          </w:p>
          <w:p w:rsidR="00F720BD" w:rsidRPr="003572C6" w:rsidRDefault="00C03E68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Согласные буквы и их звуки.</w:t>
            </w:r>
          </w:p>
        </w:tc>
        <w:tc>
          <w:tcPr>
            <w:tcW w:w="1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DD25AF" w:rsidRDefault="00DD25AF" w:rsidP="000E0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07.11.2023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C03E68">
        <w:trPr>
          <w:trHeight w:val="690"/>
          <w:tblCellSpacing w:w="0" w:type="dxa"/>
        </w:trPr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20BD" w:rsidRPr="003572C6" w:rsidRDefault="00C03E68" w:rsidP="006313F2">
            <w:pPr>
              <w:shd w:val="clear" w:color="auto" w:fill="FAFAFA"/>
              <w:spacing w:after="225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Буквосочетания. </w:t>
            </w:r>
          </w:p>
        </w:tc>
        <w:tc>
          <w:tcPr>
            <w:tcW w:w="1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20BD" w:rsidRPr="00DD25AF" w:rsidRDefault="00DD25AF" w:rsidP="000E0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14.11.2023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C03E68">
        <w:trPr>
          <w:trHeight w:val="690"/>
          <w:tblCellSpacing w:w="0" w:type="dxa"/>
        </w:trPr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20BD" w:rsidRPr="003572C6" w:rsidRDefault="00C03E68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Транскрипция.</w:t>
            </w:r>
          </w:p>
        </w:tc>
        <w:tc>
          <w:tcPr>
            <w:tcW w:w="1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20BD" w:rsidRPr="00DD25AF" w:rsidRDefault="00DD25AF" w:rsidP="000E0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21.11.2023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720BD" w:rsidRPr="003572C6" w:rsidRDefault="007F5905" w:rsidP="006313F2">
      <w:pPr>
        <w:numPr>
          <w:ilvl w:val="1"/>
          <w:numId w:val="2"/>
        </w:numPr>
        <w:spacing w:before="480" w:after="12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Веселые звуки. </w:t>
      </w:r>
      <w:r w:rsidR="00F720BD" w:rsidRPr="00357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(4 ч)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0"/>
        <w:gridCol w:w="5883"/>
        <w:gridCol w:w="1414"/>
        <w:gridCol w:w="1412"/>
      </w:tblGrid>
      <w:tr w:rsidR="00F720BD" w:rsidRPr="003572C6" w:rsidTr="00F720BD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F720BD" w:rsidRPr="003572C6" w:rsidRDefault="00F720BD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  <w:p w:rsidR="00F720BD" w:rsidRPr="003572C6" w:rsidRDefault="00F720BD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720BD" w:rsidRPr="003572C6" w:rsidRDefault="00ED455F" w:rsidP="00ED455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720BD" w:rsidRPr="003572C6" w:rsidRDefault="00ED455F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по факту</w:t>
            </w:r>
            <w:r w:rsidR="00F720BD"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720BD" w:rsidRPr="003572C6" w:rsidTr="00F720BD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7F5905" w:rsidP="000B6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7F5905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Чтение </w:t>
            </w:r>
            <w:r w:rsidR="00912042" w:rsidRPr="003572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этикетных </w:t>
            </w:r>
            <w:r w:rsidRPr="003572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диалогов. Закрепление пройденного.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DD25AF" w:rsidRDefault="00DD25AF" w:rsidP="00DD2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5AF">
              <w:rPr>
                <w:rFonts w:ascii="Times New Roman" w:hAnsi="Times New Roman" w:cs="Times New Roman"/>
                <w:shd w:val="clear" w:color="auto" w:fill="FFFFFF"/>
              </w:rPr>
              <w:t>28.11.2023</w:t>
            </w:r>
            <w:r w:rsidRPr="00DD25AF">
              <w:rPr>
                <w:rFonts w:ascii="Times New Roman" w:hAnsi="Times New Roman" w:cs="Times New Roman"/>
              </w:rPr>
              <w:br/>
            </w:r>
            <w:r w:rsidRPr="00DD25A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F720BD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7F5905" w:rsidP="000B6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7F5905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Игра </w:t>
            </w:r>
            <w:r w:rsidR="00912042"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</w:t>
            </w: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strange</w:t>
            </w: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sounds</w:t>
            </w:r>
            <w:r w:rsidR="00912042"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DD25AF" w:rsidRDefault="00DD25AF" w:rsidP="00DD2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5AF">
              <w:rPr>
                <w:rFonts w:ascii="Times New Roman" w:hAnsi="Times New Roman" w:cs="Times New Roman"/>
                <w:shd w:val="clear" w:color="auto" w:fill="FFFFFF"/>
              </w:rPr>
              <w:t>05.12.2023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F720BD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7F5905" w:rsidP="000B6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7F5905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Английские народные стихотворения.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DD25AF" w:rsidRDefault="00DD25AF" w:rsidP="00DD2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5AF">
              <w:rPr>
                <w:rFonts w:ascii="Times New Roman" w:hAnsi="Times New Roman" w:cs="Times New Roman"/>
                <w:shd w:val="clear" w:color="auto" w:fill="FFFFFF"/>
              </w:rPr>
              <w:t>12.12.2023</w:t>
            </w:r>
            <w:r w:rsidRPr="00DD25A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F720BD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7F5905" w:rsidP="000B6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7F5905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Пословицы и поговорки. Разучивание фонетической разминки.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DD25AF" w:rsidRDefault="00DD25AF" w:rsidP="00DD2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5AF">
              <w:rPr>
                <w:rFonts w:ascii="Times New Roman" w:hAnsi="Times New Roman" w:cs="Times New Roman"/>
                <w:shd w:val="clear" w:color="auto" w:fill="FFFFFF"/>
              </w:rPr>
              <w:t>19.12.2023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720BD" w:rsidRPr="003572C6" w:rsidRDefault="007F5905" w:rsidP="006313F2">
      <w:pPr>
        <w:numPr>
          <w:ilvl w:val="1"/>
          <w:numId w:val="2"/>
        </w:numPr>
        <w:spacing w:before="480" w:after="12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Родственники.</w:t>
      </w:r>
      <w:r w:rsidR="006F63BF" w:rsidRPr="00357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(3</w:t>
      </w:r>
      <w:r w:rsidR="00F720BD" w:rsidRPr="00357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ч)</w:t>
      </w:r>
    </w:p>
    <w:tbl>
      <w:tblPr>
        <w:tblW w:w="938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96"/>
        <w:gridCol w:w="5840"/>
        <w:gridCol w:w="1417"/>
        <w:gridCol w:w="1436"/>
      </w:tblGrid>
      <w:tr w:rsidR="00F720BD" w:rsidRPr="003572C6" w:rsidTr="00F720BD">
        <w:trPr>
          <w:tblCellSpacing w:w="0" w:type="dxa"/>
        </w:trPr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F720BD" w:rsidRPr="003572C6" w:rsidRDefault="00F720BD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  <w:p w:rsidR="00F720BD" w:rsidRPr="003572C6" w:rsidRDefault="00F720BD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720BD" w:rsidRPr="003572C6" w:rsidRDefault="00ED455F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по плану</w:t>
            </w:r>
          </w:p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720BD" w:rsidRPr="003572C6" w:rsidRDefault="00ED455F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по факту</w:t>
            </w:r>
            <w:r w:rsidR="00F720BD"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720BD" w:rsidRPr="003572C6" w:rsidTr="00F720BD">
        <w:trPr>
          <w:tblCellSpacing w:w="0" w:type="dxa"/>
        </w:trPr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6F63BF" w:rsidP="000B6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7F5905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дела?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DD25AF" w:rsidRDefault="00DD25AF" w:rsidP="00DD2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26.12.2023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F720BD">
        <w:trPr>
          <w:tblCellSpacing w:w="0" w:type="dxa"/>
        </w:trPr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6F63BF" w:rsidP="000B6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6F63BF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родственников.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DD25AF" w:rsidRDefault="00DD25AF" w:rsidP="000E0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09.01.2024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63BF" w:rsidRPr="003572C6" w:rsidTr="00F720BD">
        <w:trPr>
          <w:tblCellSpacing w:w="0" w:type="dxa"/>
        </w:trPr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F63BF" w:rsidRPr="003572C6" w:rsidRDefault="006F63BF" w:rsidP="000B63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F63BF" w:rsidRPr="003572C6" w:rsidRDefault="006F63BF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«Генеалогическое древо»</w:t>
            </w:r>
            <w:r w:rsidR="00294733"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F63BF" w:rsidRPr="00DD25AF" w:rsidRDefault="00DD25AF" w:rsidP="000E0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16.01.2024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F63BF" w:rsidRPr="003572C6" w:rsidRDefault="006F63BF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720BD" w:rsidRPr="003572C6" w:rsidRDefault="006F63BF" w:rsidP="006313F2">
      <w:pPr>
        <w:numPr>
          <w:ilvl w:val="1"/>
          <w:numId w:val="2"/>
        </w:numPr>
        <w:spacing w:before="480" w:after="12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Давай поиграем! (4</w:t>
      </w:r>
      <w:r w:rsidR="00F720BD" w:rsidRPr="00357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0"/>
        <w:gridCol w:w="5883"/>
        <w:gridCol w:w="1414"/>
        <w:gridCol w:w="1412"/>
      </w:tblGrid>
      <w:tr w:rsidR="00F720BD" w:rsidRPr="003572C6" w:rsidTr="00F720BD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F720BD" w:rsidRPr="003572C6" w:rsidRDefault="00F720BD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  <w:p w:rsidR="00F720BD" w:rsidRPr="003572C6" w:rsidRDefault="00F720BD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720BD" w:rsidRPr="003572C6" w:rsidRDefault="00ED455F" w:rsidP="00ED455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720BD" w:rsidRPr="003572C6" w:rsidRDefault="00ED455F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по факту</w:t>
            </w:r>
            <w:r w:rsidR="00F720BD"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720BD" w:rsidRPr="003572C6" w:rsidTr="00F720BD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6F63BF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Любимые игрушки английских детей.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DD25AF" w:rsidRDefault="00DD25AF" w:rsidP="00DD2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23.01.2024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F720BD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6F63BF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Моя любимая игрушка.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DD25AF" w:rsidRDefault="00DD25AF" w:rsidP="000E0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30.01.2024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F720BD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6F63BF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Уро</w:t>
            </w:r>
            <w:proofErr w:type="gramStart"/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к-</w:t>
            </w:r>
            <w:proofErr w:type="gramEnd"/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игра «Покупки в детском магазине».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DD25AF" w:rsidRDefault="00DD25AF" w:rsidP="000E0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06.02.2024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F720BD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20BD" w:rsidRPr="003572C6" w:rsidRDefault="006F63BF" w:rsidP="006313F2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Проект «Нарисуй свою любимую игрушку» и опиши ее.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20BD" w:rsidRPr="00DD25AF" w:rsidRDefault="00DD25AF" w:rsidP="000E0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13.02.2024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720BD" w:rsidRPr="003572C6" w:rsidRDefault="00294733" w:rsidP="006313F2">
      <w:pPr>
        <w:numPr>
          <w:ilvl w:val="1"/>
          <w:numId w:val="2"/>
        </w:numPr>
        <w:spacing w:before="480" w:after="12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Животные. (3</w:t>
      </w:r>
      <w:r w:rsidR="00F720BD" w:rsidRPr="00357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ч)</w:t>
      </w:r>
    </w:p>
    <w:tbl>
      <w:tblPr>
        <w:tblW w:w="938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96"/>
        <w:gridCol w:w="5840"/>
        <w:gridCol w:w="1417"/>
        <w:gridCol w:w="1436"/>
      </w:tblGrid>
      <w:tr w:rsidR="00F720BD" w:rsidRPr="003572C6" w:rsidTr="00F720BD">
        <w:trPr>
          <w:tblCellSpacing w:w="0" w:type="dxa"/>
        </w:trPr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F720BD" w:rsidRPr="003572C6" w:rsidRDefault="00F720BD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п/п</w:t>
            </w:r>
          </w:p>
          <w:p w:rsidR="00F720BD" w:rsidRPr="003572C6" w:rsidRDefault="00F720BD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занятия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720BD" w:rsidRPr="003572C6" w:rsidRDefault="00ED455F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Дата по плану</w:t>
            </w:r>
            <w:r w:rsidR="00F720BD"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720BD" w:rsidRPr="003572C6" w:rsidRDefault="00ED455F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Дата по факту</w:t>
            </w:r>
            <w:r w:rsidR="00F720BD"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720BD" w:rsidRPr="003572C6" w:rsidTr="00F720BD">
        <w:trPr>
          <w:tblCellSpacing w:w="0" w:type="dxa"/>
        </w:trPr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5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294733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Название животных.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DD25AF" w:rsidRDefault="00DD25AF" w:rsidP="00DD2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20.02.2024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F720BD">
        <w:trPr>
          <w:tblCellSpacing w:w="0" w:type="dxa"/>
        </w:trPr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294733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Поход в зоопарк.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DD25AF" w:rsidRDefault="00DD25AF" w:rsidP="000E0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27.02.2024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F720BD">
        <w:trPr>
          <w:tblCellSpacing w:w="0" w:type="dxa"/>
        </w:trPr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294733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Составь кроссворд.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DD25AF" w:rsidRDefault="00DD25AF" w:rsidP="000E0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5AF">
              <w:rPr>
                <w:rFonts w:ascii="Times New Roman" w:hAnsi="Times New Roman" w:cs="Times New Roman"/>
                <w:szCs w:val="17"/>
                <w:shd w:val="clear" w:color="auto" w:fill="FFFFFF"/>
              </w:rPr>
              <w:t>05.03.2024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720BD" w:rsidRPr="003572C6" w:rsidRDefault="00294733" w:rsidP="006313F2">
      <w:pPr>
        <w:numPr>
          <w:ilvl w:val="1"/>
          <w:numId w:val="2"/>
        </w:numPr>
        <w:spacing w:before="480" w:after="12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Еда.</w:t>
      </w:r>
      <w:r w:rsidR="00533FC5" w:rsidRPr="00357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(7</w:t>
      </w:r>
      <w:r w:rsidR="00F720BD" w:rsidRPr="00357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0"/>
        <w:gridCol w:w="5883"/>
        <w:gridCol w:w="1414"/>
        <w:gridCol w:w="1412"/>
      </w:tblGrid>
      <w:tr w:rsidR="00F720BD" w:rsidRPr="003572C6" w:rsidTr="00F720BD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F720BD" w:rsidRPr="003572C6" w:rsidRDefault="00F720BD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  <w:p w:rsidR="00F720BD" w:rsidRPr="003572C6" w:rsidRDefault="00F720BD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720BD" w:rsidRPr="003572C6" w:rsidRDefault="00ED455F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по плану</w:t>
            </w:r>
            <w:r w:rsidR="00F720BD"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720BD" w:rsidRPr="003572C6" w:rsidRDefault="00ED455F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по факту</w:t>
            </w:r>
            <w:r w:rsidR="00F720BD"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720BD" w:rsidRPr="003572C6" w:rsidTr="00F720BD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294733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Что едят англичане?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0B638C" w:rsidRDefault="00DD25AF" w:rsidP="000B6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B638C">
              <w:rPr>
                <w:rFonts w:ascii="Times New Roman" w:hAnsi="Times New Roman" w:cs="Times New Roman"/>
                <w:color w:val="333333"/>
                <w:szCs w:val="17"/>
                <w:shd w:val="clear" w:color="auto" w:fill="FFFFFF"/>
              </w:rPr>
              <w:t>12.03.2024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F720BD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3572C6" w:rsidRDefault="00294733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Фрукты и </w:t>
            </w:r>
            <w:r w:rsidR="00D113A4"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овощи.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0BD" w:rsidRPr="000B638C" w:rsidRDefault="00DD25AF" w:rsidP="0026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B638C">
              <w:rPr>
                <w:rFonts w:ascii="Times New Roman" w:hAnsi="Times New Roman" w:cs="Times New Roman"/>
                <w:color w:val="333333"/>
                <w:szCs w:val="17"/>
                <w:shd w:val="clear" w:color="auto" w:fill="FFFFFF"/>
              </w:rPr>
              <w:t>19.03.2024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F720BD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20BD" w:rsidRPr="003572C6" w:rsidRDefault="00294733" w:rsidP="006313F2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Давай приготовить любимый </w:t>
            </w:r>
            <w:r w:rsidR="00533FC5"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салат</w:t>
            </w: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20BD" w:rsidRPr="000B638C" w:rsidRDefault="00DD25AF" w:rsidP="0026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B638C">
              <w:rPr>
                <w:rFonts w:ascii="Times New Roman" w:hAnsi="Times New Roman" w:cs="Times New Roman"/>
                <w:color w:val="333333"/>
                <w:szCs w:val="17"/>
                <w:shd w:val="clear" w:color="auto" w:fill="FFFFFF"/>
              </w:rPr>
              <w:t>02.04.2024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F720BD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20BD" w:rsidRPr="003572C6" w:rsidRDefault="00294733" w:rsidP="006313F2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Проект «Мороженое мечты».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20BD" w:rsidRPr="000B638C" w:rsidRDefault="00DD25AF" w:rsidP="0026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B638C">
              <w:rPr>
                <w:rFonts w:ascii="Times New Roman" w:hAnsi="Times New Roman" w:cs="Times New Roman"/>
                <w:color w:val="333333"/>
                <w:szCs w:val="17"/>
                <w:shd w:val="clear" w:color="auto" w:fill="FFFFFF"/>
              </w:rPr>
              <w:t>09.04.2024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0BD" w:rsidRPr="003572C6" w:rsidTr="00F720BD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20BD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20BD" w:rsidRPr="003572C6" w:rsidRDefault="00294733" w:rsidP="006313F2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Овощи. Игра «Украшаем пиццу».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20BD" w:rsidRPr="000B638C" w:rsidRDefault="00DD25AF" w:rsidP="0026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B638C">
              <w:rPr>
                <w:rFonts w:ascii="Times New Roman" w:hAnsi="Times New Roman" w:cs="Times New Roman"/>
                <w:color w:val="333333"/>
                <w:szCs w:val="17"/>
                <w:shd w:val="clear" w:color="auto" w:fill="FFFFFF"/>
              </w:rPr>
              <w:t>16.04.2024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3FC5" w:rsidRPr="003572C6" w:rsidTr="00F720BD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FC5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FC5" w:rsidRPr="003572C6" w:rsidRDefault="00533FC5" w:rsidP="006313F2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Посуда. Название предметов посуды.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FC5" w:rsidRPr="000B638C" w:rsidRDefault="00DD25AF" w:rsidP="0026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B638C">
              <w:rPr>
                <w:rFonts w:ascii="Times New Roman" w:hAnsi="Times New Roman" w:cs="Times New Roman"/>
                <w:color w:val="333333"/>
                <w:szCs w:val="17"/>
                <w:shd w:val="clear" w:color="auto" w:fill="FFFFFF"/>
              </w:rPr>
              <w:t>23.04.2024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3FC5" w:rsidRPr="003572C6" w:rsidRDefault="00533FC5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3FC5" w:rsidRPr="003572C6" w:rsidTr="00F720BD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FC5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FC5" w:rsidRPr="003572C6" w:rsidRDefault="00533FC5" w:rsidP="006313F2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Игра «Накрой стол».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FC5" w:rsidRPr="000B638C" w:rsidRDefault="00DD25AF" w:rsidP="0026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B638C">
              <w:rPr>
                <w:rFonts w:ascii="Times New Roman" w:hAnsi="Times New Roman" w:cs="Times New Roman"/>
                <w:color w:val="333333"/>
                <w:szCs w:val="17"/>
                <w:shd w:val="clear" w:color="auto" w:fill="FFFFFF"/>
              </w:rPr>
              <w:t>30.04.2024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3FC5" w:rsidRPr="003572C6" w:rsidRDefault="00533FC5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33FC5" w:rsidRPr="003572C6" w:rsidRDefault="000B638C" w:rsidP="006313F2">
      <w:pPr>
        <w:numPr>
          <w:ilvl w:val="1"/>
          <w:numId w:val="2"/>
        </w:numPr>
        <w:spacing w:before="480" w:after="12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Летние каникулы. (3</w:t>
      </w:r>
      <w:r w:rsidR="00533FC5" w:rsidRPr="00357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0"/>
        <w:gridCol w:w="5883"/>
        <w:gridCol w:w="1414"/>
        <w:gridCol w:w="1412"/>
      </w:tblGrid>
      <w:tr w:rsidR="00533FC5" w:rsidRPr="003572C6" w:rsidTr="00CD30B8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3FC5" w:rsidRPr="003572C6" w:rsidRDefault="00533FC5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533FC5" w:rsidRPr="003572C6" w:rsidRDefault="00533FC5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  <w:p w:rsidR="00533FC5" w:rsidRPr="003572C6" w:rsidRDefault="00533FC5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3FC5" w:rsidRPr="003572C6" w:rsidRDefault="00533FC5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3FC5" w:rsidRPr="003572C6" w:rsidRDefault="00533FC5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33FC5" w:rsidRPr="003572C6" w:rsidRDefault="00ED455F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по плану</w:t>
            </w:r>
          </w:p>
          <w:p w:rsidR="00533FC5" w:rsidRPr="003572C6" w:rsidRDefault="00533FC5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3FC5" w:rsidRPr="003572C6" w:rsidRDefault="00533FC5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33FC5" w:rsidRPr="003572C6" w:rsidRDefault="00ED455F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по факту</w:t>
            </w:r>
            <w:r w:rsidR="00533FC5" w:rsidRPr="00357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33FC5" w:rsidRPr="003572C6" w:rsidTr="00CD30B8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3FC5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3FC5" w:rsidRPr="003572C6" w:rsidRDefault="00533FC5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Собираем чемодан. Одежда.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3FC5" w:rsidRPr="000B638C" w:rsidRDefault="00DD25AF" w:rsidP="000E0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38C">
              <w:rPr>
                <w:rFonts w:ascii="Times New Roman" w:hAnsi="Times New Roman" w:cs="Times New Roman"/>
                <w:szCs w:val="17"/>
                <w:shd w:val="clear" w:color="auto" w:fill="FFFFFF"/>
              </w:rPr>
              <w:t>07.05.2024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3FC5" w:rsidRPr="003572C6" w:rsidRDefault="00533FC5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3FC5" w:rsidRPr="003572C6" w:rsidTr="00CD30B8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3FC5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3FC5" w:rsidRPr="003572C6" w:rsidRDefault="00533FC5" w:rsidP="006313F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Путешествие моей мечты.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3FC5" w:rsidRPr="000B638C" w:rsidRDefault="00DD25AF" w:rsidP="000E0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38C">
              <w:rPr>
                <w:rFonts w:ascii="Times New Roman" w:hAnsi="Times New Roman" w:cs="Times New Roman"/>
                <w:szCs w:val="17"/>
                <w:shd w:val="clear" w:color="auto" w:fill="FFFFFF"/>
              </w:rPr>
              <w:t>14.05.2024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3FC5" w:rsidRPr="003572C6" w:rsidRDefault="00533FC5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638C" w:rsidRPr="003572C6" w:rsidTr="00CD30B8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638C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638C" w:rsidRPr="003572C6" w:rsidRDefault="000B638C" w:rsidP="006313F2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Город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 котором я живу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638C" w:rsidRPr="000B638C" w:rsidRDefault="000B638C" w:rsidP="000E04F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7"/>
                <w:shd w:val="clear" w:color="auto" w:fill="FFFFFF"/>
              </w:rPr>
            </w:pPr>
            <w:r w:rsidRPr="000B638C">
              <w:rPr>
                <w:rFonts w:ascii="Times New Roman" w:hAnsi="Times New Roman" w:cs="Times New Roman"/>
                <w:szCs w:val="17"/>
                <w:shd w:val="clear" w:color="auto" w:fill="FFFFFF"/>
              </w:rPr>
              <w:t>21.05.2024</w:t>
            </w:r>
          </w:p>
        </w:tc>
        <w:tc>
          <w:tcPr>
            <w:tcW w:w="1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638C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2BF0" w:rsidRPr="003572C6" w:rsidTr="00DB38F3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2BF0" w:rsidRPr="003572C6" w:rsidRDefault="00E12BF0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2BF0" w:rsidRPr="003572C6" w:rsidRDefault="00E12BF0" w:rsidP="006313F2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8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2BF0" w:rsidRPr="003572C6" w:rsidRDefault="000B638C" w:rsidP="006313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  <w:r w:rsidR="00E12BF0"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</w:p>
        </w:tc>
      </w:tr>
    </w:tbl>
    <w:p w:rsidR="00DE29E5" w:rsidRPr="003572C6" w:rsidRDefault="00DE29E5" w:rsidP="006313F2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33FC5" w:rsidRPr="003572C6" w:rsidRDefault="00533FC5" w:rsidP="006313F2">
      <w:pPr>
        <w:pStyle w:val="aa"/>
        <w:spacing w:after="0" w:line="360" w:lineRule="auto"/>
        <w:ind w:left="271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720BD" w:rsidRPr="003572C6" w:rsidRDefault="00F720BD" w:rsidP="006313F2">
      <w:pPr>
        <w:pStyle w:val="aa"/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программы.</w:t>
      </w:r>
    </w:p>
    <w:p w:rsidR="00533FC5" w:rsidRPr="003572C6" w:rsidRDefault="00533FC5" w:rsidP="006313F2">
      <w:pPr>
        <w:pStyle w:val="aa"/>
        <w:spacing w:after="0" w:line="360" w:lineRule="auto"/>
        <w:ind w:left="27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20BD" w:rsidRPr="003572C6" w:rsidRDefault="00F720BD" w:rsidP="006313F2">
      <w:pPr>
        <w:spacing w:after="0" w:line="36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9351" w:type="dxa"/>
        <w:tblLayout w:type="fixed"/>
        <w:tblLook w:val="04A0"/>
      </w:tblPr>
      <w:tblGrid>
        <w:gridCol w:w="2146"/>
        <w:gridCol w:w="777"/>
        <w:gridCol w:w="3026"/>
        <w:gridCol w:w="3402"/>
      </w:tblGrid>
      <w:tr w:rsidR="006044FC" w:rsidRPr="003572C6" w:rsidTr="00DE29E5">
        <w:trPr>
          <w:trHeight w:val="200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Раздел</w:t>
            </w:r>
          </w:p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Кол-во</w:t>
            </w:r>
          </w:p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Содержание занятий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Виды речевой </w:t>
            </w:r>
          </w:p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деятельности</w:t>
            </w:r>
          </w:p>
        </w:tc>
      </w:tr>
      <w:tr w:rsidR="006044FC" w:rsidRPr="003572C6" w:rsidTr="00DE29E5">
        <w:trPr>
          <w:trHeight w:val="200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FC" w:rsidRPr="003572C6" w:rsidRDefault="006044FC" w:rsidP="006313F2">
            <w:pPr>
              <w:spacing w:line="360" w:lineRule="auto"/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044FC" w:rsidRPr="003572C6" w:rsidRDefault="006044FC" w:rsidP="006313F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72C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Вводный раздел.</w:t>
            </w:r>
          </w:p>
          <w:p w:rsidR="006044FC" w:rsidRPr="003572C6" w:rsidRDefault="006044FC" w:rsidP="006313F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Английский язык в современном мире</w:t>
            </w:r>
            <w:r w:rsidRPr="003572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 этикетного диалога. Приветствие, прощание с использованием типичных фраз английского речевого этикета</w:t>
            </w: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 целью определения на слух отдельных лексических единиц. Краткое монологическое высказывание с опорой на наглядность. Просмотр мультфильма «</w:t>
            </w:r>
            <w:proofErr w:type="spellStart"/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Gogo</w:t>
            </w:r>
            <w:proofErr w:type="spellEnd"/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 с целью повторения лексики приветствия-прощания.</w:t>
            </w: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Школы в Великобритании, разновидность, традиции. Сравнение </w:t>
            </w: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английских школ и российских. Рисуем флаг Великобритании.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Аудирование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с целью определения на слух отдельных лексических единиц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с целью дальнейшего действия (послушай и соедини)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Говорение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краткое монологическое высказывание с опорой на наглядность.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6044FC" w:rsidRPr="003572C6" w:rsidTr="00DE29E5">
        <w:trPr>
          <w:trHeight w:val="200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FC" w:rsidRPr="003572C6" w:rsidRDefault="006044FC" w:rsidP="006313F2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 Алфавит. Транскрипция.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Повторение изученного. Прослушивание песни про алфавит. Учим счет от 1 до 12.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Изучаем правила чтения гласных и согласных звуков. Презентация «Английские звуки».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Продолжаем просмотр мультфильма «</w:t>
            </w:r>
            <w:proofErr w:type="spellStart"/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Gogo</w:t>
            </w:r>
            <w:proofErr w:type="spellEnd"/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 с целью наглядного усвоения материала по теме «Знакомство».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Изучаем транскрипцию в английском языке. Задание: прочти слово по транскрипции. Буквосочетания и их написание и произношение.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Аудирование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с целью определения на слух отдельных лексических единиц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(послушай и впиши, послушай)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Для общего понимания текста и сопоставления, услышанного с иллюстрацией (послушай и найди подходящую картинку).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Чтение 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ознакомительное 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 поисковое. 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Письмо-отработка навыков правописания. </w:t>
            </w:r>
          </w:p>
        </w:tc>
      </w:tr>
      <w:tr w:rsidR="006044FC" w:rsidRPr="003572C6" w:rsidTr="00DE29E5">
        <w:trPr>
          <w:trHeight w:val="5251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FC" w:rsidRPr="003572C6" w:rsidRDefault="006044FC" w:rsidP="006313F2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3.Веселые звуки.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Работа в парах и группах. Составление этикетного диалога с опорой на наглядность. </w:t>
            </w: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Продолжаем просмотр мультфильма «</w:t>
            </w:r>
            <w:proofErr w:type="spellStart"/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Gogo</w:t>
            </w:r>
            <w:proofErr w:type="spellEnd"/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 с целью наглядного усвоения материала по теме «Знакомство».</w:t>
            </w:r>
          </w:p>
          <w:p w:rsidR="006044FC" w:rsidRPr="003572C6" w:rsidRDefault="006044FC" w:rsidP="006313F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Английские народные стихотворения. Учим наизусть понравившееся стихотворение.</w:t>
            </w:r>
          </w:p>
          <w:p w:rsidR="006044FC" w:rsidRPr="003572C6" w:rsidRDefault="006044FC" w:rsidP="006313F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Самые известные пословицы и поговорки в Англии.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FC" w:rsidRPr="003572C6" w:rsidRDefault="006044FC" w:rsidP="006313F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Аудирование</w:t>
            </w:r>
          </w:p>
          <w:p w:rsidR="006044FC" w:rsidRPr="003572C6" w:rsidRDefault="006044FC" w:rsidP="006313F2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с целью определения на слух отдельных лексических единиц</w:t>
            </w:r>
          </w:p>
          <w:p w:rsidR="006044FC" w:rsidRPr="003572C6" w:rsidRDefault="006044FC" w:rsidP="006313F2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(послушай и впиши)</w:t>
            </w:r>
          </w:p>
          <w:p w:rsidR="006044FC" w:rsidRPr="003572C6" w:rsidRDefault="006044FC" w:rsidP="006313F2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044FC" w:rsidRPr="003572C6" w:rsidRDefault="006044FC" w:rsidP="006313F2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Говорение</w:t>
            </w:r>
          </w:p>
          <w:p w:rsidR="006044FC" w:rsidRPr="003572C6" w:rsidRDefault="006044FC" w:rsidP="006313F2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краткое монологическое высказывание с опорой на наглядность</w:t>
            </w:r>
          </w:p>
          <w:p w:rsidR="006044FC" w:rsidRPr="003572C6" w:rsidRDefault="006044FC" w:rsidP="006313F2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диалогическое высказывание (ответы на вопросы учителя)</w:t>
            </w:r>
          </w:p>
          <w:p w:rsidR="006044FC" w:rsidRPr="003572C6" w:rsidRDefault="006044FC" w:rsidP="006313F2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Чтение</w:t>
            </w:r>
          </w:p>
          <w:p w:rsidR="006044FC" w:rsidRPr="003572C6" w:rsidRDefault="006044FC" w:rsidP="006313F2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ознакомительное</w:t>
            </w:r>
          </w:p>
          <w:p w:rsidR="006044FC" w:rsidRPr="003572C6" w:rsidRDefault="006044FC" w:rsidP="006313F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 поисковое.</w:t>
            </w:r>
          </w:p>
        </w:tc>
      </w:tr>
      <w:tr w:rsidR="006044FC" w:rsidRPr="003572C6" w:rsidTr="00DE29E5">
        <w:trPr>
          <w:trHeight w:val="699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FC" w:rsidRPr="003572C6" w:rsidRDefault="006044FC" w:rsidP="006313F2">
            <w:pPr>
              <w:spacing w:line="360" w:lineRule="auto"/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4.Родственники.</w:t>
            </w:r>
          </w:p>
          <w:p w:rsidR="006044FC" w:rsidRPr="003572C6" w:rsidRDefault="006044FC" w:rsidP="006313F2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названий родственников. Выражение отношения к близким и друзьям, вопрос «Как дела?». Составление своего генеалогического древа и описание его.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Аудирование: определение на слух отдельных лексических единиц, задание «послушай и вставь недостающее».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Говорение: краткие высказывания в диалогической форме (ответы на вопросы учителя и одноклассников)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44FC" w:rsidRPr="003572C6" w:rsidTr="00DE29E5">
        <w:trPr>
          <w:trHeight w:val="1552"/>
        </w:trPr>
        <w:tc>
          <w:tcPr>
            <w:tcW w:w="2146" w:type="dxa"/>
          </w:tcPr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5.Давай поиграем.</w:t>
            </w:r>
          </w:p>
        </w:tc>
        <w:tc>
          <w:tcPr>
            <w:tcW w:w="777" w:type="dxa"/>
          </w:tcPr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26" w:type="dxa"/>
          </w:tcPr>
          <w:p w:rsidR="006044FC" w:rsidRPr="003572C6" w:rsidRDefault="006044FC" w:rsidP="006313F2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Название игрушек. Описание своей любимой игрушки. Идем в магазин за игрушкой! Введение новой лексики по теме «покупки», ведение диалога в магазине. Проект «Нарисуй свою любимую игрушку и опиши ее».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Аудирование: определение на слух отдельных лексических единиц, задание «послушай и вставь недостающее».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Чтение 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поисковое чтение с выделением определенной информации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Письмо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отработка навыков правописания (составь слово из перепутанных букв)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заполнение пропусков в тексте.</w:t>
            </w:r>
          </w:p>
        </w:tc>
      </w:tr>
      <w:tr w:rsidR="006044FC" w:rsidRPr="003572C6" w:rsidTr="00DE29E5">
        <w:tc>
          <w:tcPr>
            <w:tcW w:w="2146" w:type="dxa"/>
          </w:tcPr>
          <w:p w:rsidR="006044FC" w:rsidRPr="003572C6" w:rsidRDefault="006044FC" w:rsidP="006313F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72C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6.Животные.</w:t>
            </w:r>
          </w:p>
        </w:tc>
        <w:tc>
          <w:tcPr>
            <w:tcW w:w="777" w:type="dxa"/>
          </w:tcPr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26" w:type="dxa"/>
          </w:tcPr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Название животных. Зоопарки в России и Англии. Звуки, которые издают животные. Дикие и домашние животные.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Составляют кроссворд по теме.</w:t>
            </w:r>
          </w:p>
          <w:p w:rsidR="006044FC" w:rsidRPr="003572C6" w:rsidRDefault="006044FC" w:rsidP="006313F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Аудирование: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послушай и впиши/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послушай и найди подходящую картинку.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Говорение: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краткое описание по картинке (2-3 предл.)</w:t>
            </w:r>
          </w:p>
        </w:tc>
      </w:tr>
      <w:tr w:rsidR="006044FC" w:rsidRPr="003572C6" w:rsidTr="00DE29E5">
        <w:tc>
          <w:tcPr>
            <w:tcW w:w="2146" w:type="dxa"/>
          </w:tcPr>
          <w:p w:rsidR="006044FC" w:rsidRPr="003572C6" w:rsidRDefault="006044FC" w:rsidP="006313F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72C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 Еда.</w:t>
            </w:r>
          </w:p>
        </w:tc>
        <w:tc>
          <w:tcPr>
            <w:tcW w:w="777" w:type="dxa"/>
          </w:tcPr>
          <w:p w:rsidR="006044FC" w:rsidRPr="003572C6" w:rsidRDefault="006044FC" w:rsidP="006313F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026" w:type="dxa"/>
          </w:tcPr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Название блюд, фруктов и овощей. Национальная еда англичан и русских-сравнение, обсуждение. Готовим любимый салат и мороженое мечты. Проект «украшаем пиццу». Приглашаем гостей и накрываем на стол.</w:t>
            </w:r>
          </w:p>
        </w:tc>
        <w:tc>
          <w:tcPr>
            <w:tcW w:w="3402" w:type="dxa"/>
          </w:tcPr>
          <w:p w:rsidR="006044FC" w:rsidRPr="003572C6" w:rsidRDefault="006044FC" w:rsidP="006313F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Аудирование:</w:t>
            </w:r>
          </w:p>
          <w:p w:rsidR="006044FC" w:rsidRPr="003572C6" w:rsidRDefault="006044FC" w:rsidP="006313F2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послушай и впиши.</w:t>
            </w:r>
          </w:p>
          <w:p w:rsidR="006044FC" w:rsidRPr="003572C6" w:rsidRDefault="006044FC" w:rsidP="006313F2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Говорение:</w:t>
            </w:r>
          </w:p>
          <w:p w:rsidR="006044FC" w:rsidRPr="003572C6" w:rsidRDefault="006044FC" w:rsidP="006313F2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краткое описание по картинке (2-3 предл.), краткие высказывания в диалогической форме.</w:t>
            </w:r>
          </w:p>
        </w:tc>
      </w:tr>
      <w:tr w:rsidR="006044FC" w:rsidRPr="003572C6" w:rsidTr="00DE29E5">
        <w:tc>
          <w:tcPr>
            <w:tcW w:w="2146" w:type="dxa"/>
          </w:tcPr>
          <w:p w:rsidR="006044FC" w:rsidRPr="003572C6" w:rsidRDefault="006044FC" w:rsidP="006313F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72C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9.Летние каникулы.</w:t>
            </w:r>
          </w:p>
        </w:tc>
        <w:tc>
          <w:tcPr>
            <w:tcW w:w="777" w:type="dxa"/>
          </w:tcPr>
          <w:p w:rsidR="006044FC" w:rsidRPr="003572C6" w:rsidRDefault="000B638C" w:rsidP="006313F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26" w:type="dxa"/>
          </w:tcPr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Название предметов одежды. Что я возьму с собой на море? И куда поеду? Составляют рассказ о путешествии своей мечты. </w:t>
            </w:r>
          </w:p>
        </w:tc>
        <w:tc>
          <w:tcPr>
            <w:tcW w:w="3402" w:type="dxa"/>
          </w:tcPr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Аудирование: определение на слух отдельных лексических единиц, задание «послушай и вставь недостающее».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Чтение 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поисковое чтение с выделением определенной информации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Письмо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отработка навыков правописания (составь слово из перепутанных букв)</w:t>
            </w:r>
          </w:p>
          <w:p w:rsidR="006044FC" w:rsidRPr="003572C6" w:rsidRDefault="006044FC" w:rsidP="006313F2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заполнение пропусков в тексте.</w:t>
            </w:r>
          </w:p>
        </w:tc>
      </w:tr>
    </w:tbl>
    <w:p w:rsidR="00F720BD" w:rsidRPr="003572C6" w:rsidRDefault="00F720BD" w:rsidP="006313F2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720BD" w:rsidRPr="003572C6" w:rsidRDefault="00F720BD" w:rsidP="006313F2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720BD" w:rsidRPr="003572C6" w:rsidRDefault="00F720BD" w:rsidP="006313F2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Методическое обеспечение программы.</w:t>
      </w:r>
    </w:p>
    <w:p w:rsidR="00F720BD" w:rsidRPr="003572C6" w:rsidRDefault="00F720BD" w:rsidP="006313F2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282"/>
        <w:gridCol w:w="710"/>
        <w:gridCol w:w="3827"/>
      </w:tblGrid>
      <w:tr w:rsidR="00F720BD" w:rsidRPr="003572C6" w:rsidTr="00F720BD">
        <w:tc>
          <w:tcPr>
            <w:tcW w:w="5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Примечание</w:t>
            </w:r>
          </w:p>
        </w:tc>
      </w:tr>
      <w:tr w:rsidR="00F720BD" w:rsidRPr="003572C6" w:rsidTr="00F720B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Компьютерные и информационно-коммуникативные средства</w:t>
            </w:r>
          </w:p>
        </w:tc>
      </w:tr>
      <w:tr w:rsidR="00F720BD" w:rsidRPr="003572C6" w:rsidTr="00F720BD">
        <w:trPr>
          <w:trHeight w:val="123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Электронные образовательные ресурсы, соответствующие содержанию обучения, обучающие программы по предмету.</w:t>
            </w:r>
          </w:p>
          <w:p w:rsidR="00F720BD" w:rsidRPr="003572C6" w:rsidRDefault="00F720BD" w:rsidP="006313F2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15" w:rsidRPr="003572C6" w:rsidRDefault="00A43AA1" w:rsidP="00B33B15">
            <w:pPr>
              <w:pStyle w:val="c5"/>
              <w:spacing w:before="0" w:beforeAutospacing="0" w:after="0" w:afterAutospacing="0"/>
              <w:ind w:left="720"/>
              <w:jc w:val="both"/>
              <w:rPr>
                <w:color w:val="000000"/>
                <w:sz w:val="28"/>
                <w:szCs w:val="28"/>
              </w:rPr>
            </w:pPr>
            <w:hyperlink r:id="rId5" w:history="1">
              <w:r w:rsidR="00B33B15" w:rsidRPr="003572C6">
                <w:rPr>
                  <w:rStyle w:val="ab"/>
                  <w:sz w:val="28"/>
                  <w:szCs w:val="28"/>
                </w:rPr>
                <w:t>http://www.fun4child.ru/</w:t>
              </w:r>
            </w:hyperlink>
            <w:r w:rsidR="00B33B15" w:rsidRPr="003572C6">
              <w:rPr>
                <w:rStyle w:val="c3"/>
                <w:color w:val="000000"/>
                <w:sz w:val="28"/>
                <w:szCs w:val="28"/>
              </w:rPr>
              <w:t> </w:t>
            </w:r>
          </w:p>
          <w:p w:rsidR="00B33B15" w:rsidRPr="003572C6" w:rsidRDefault="00A43AA1" w:rsidP="00B33B15">
            <w:pPr>
              <w:pStyle w:val="c5"/>
              <w:spacing w:before="0" w:beforeAutospacing="0" w:after="0" w:afterAutospacing="0"/>
              <w:ind w:left="720"/>
              <w:jc w:val="both"/>
              <w:rPr>
                <w:color w:val="000000"/>
                <w:sz w:val="28"/>
                <w:szCs w:val="28"/>
              </w:rPr>
            </w:pPr>
            <w:hyperlink r:id="rId6" w:history="1">
              <w:r w:rsidR="00B33B15" w:rsidRPr="003572C6">
                <w:rPr>
                  <w:rStyle w:val="ab"/>
                  <w:sz w:val="28"/>
                  <w:szCs w:val="28"/>
                </w:rPr>
                <w:t>http://www.ourkids.ru/</w:t>
              </w:r>
            </w:hyperlink>
            <w:r w:rsidR="00B33B15" w:rsidRPr="003572C6">
              <w:rPr>
                <w:rStyle w:val="c3"/>
                <w:color w:val="000000"/>
                <w:sz w:val="28"/>
                <w:szCs w:val="28"/>
              </w:rPr>
              <w:t>   </w:t>
            </w:r>
          </w:p>
          <w:p w:rsidR="00B33B15" w:rsidRPr="003572C6" w:rsidRDefault="00A43AA1" w:rsidP="00B33B15">
            <w:pPr>
              <w:pStyle w:val="c5"/>
              <w:spacing w:before="0" w:beforeAutospacing="0" w:after="0" w:afterAutospacing="0"/>
              <w:ind w:left="720"/>
              <w:jc w:val="both"/>
              <w:rPr>
                <w:color w:val="000000"/>
                <w:sz w:val="28"/>
                <w:szCs w:val="28"/>
              </w:rPr>
            </w:pPr>
            <w:hyperlink r:id="rId7" w:history="1">
              <w:r w:rsidR="00B33B15" w:rsidRPr="003572C6">
                <w:rPr>
                  <w:rStyle w:val="ab"/>
                  <w:sz w:val="28"/>
                  <w:szCs w:val="28"/>
                </w:rPr>
                <w:t>http://kids.dnschool.ru/</w:t>
              </w:r>
              <w:r w:rsidR="00B33B15" w:rsidRPr="003572C6">
                <w:rPr>
                  <w:rStyle w:val="apple-converted-space"/>
                  <w:color w:val="0000FF"/>
                  <w:sz w:val="28"/>
                  <w:szCs w:val="28"/>
                  <w:u w:val="single"/>
                </w:rPr>
                <w:t> </w:t>
              </w:r>
            </w:hyperlink>
            <w:r w:rsidR="00B33B15" w:rsidRPr="003572C6">
              <w:rPr>
                <w:rStyle w:val="c3"/>
                <w:color w:val="000000"/>
                <w:sz w:val="28"/>
                <w:szCs w:val="28"/>
              </w:rPr>
              <w:t> </w:t>
            </w:r>
          </w:p>
          <w:p w:rsidR="00B33B15" w:rsidRPr="003572C6" w:rsidRDefault="00A43AA1" w:rsidP="00B33B15">
            <w:pPr>
              <w:pStyle w:val="c5"/>
              <w:spacing w:before="0" w:beforeAutospacing="0" w:after="0" w:afterAutospacing="0"/>
              <w:ind w:left="720"/>
              <w:jc w:val="both"/>
              <w:rPr>
                <w:color w:val="000000"/>
                <w:sz w:val="28"/>
                <w:szCs w:val="28"/>
              </w:rPr>
            </w:pPr>
            <w:hyperlink r:id="rId8" w:history="1">
              <w:r w:rsidR="00B33B15" w:rsidRPr="003572C6">
                <w:rPr>
                  <w:rStyle w:val="ab"/>
                  <w:sz w:val="28"/>
                  <w:szCs w:val="28"/>
                </w:rPr>
                <w:t>http://www.englishclub-spb.ru/  </w:t>
              </w:r>
            </w:hyperlink>
          </w:p>
          <w:p w:rsidR="00F720BD" w:rsidRPr="003572C6" w:rsidRDefault="00B33B15" w:rsidP="00B33B1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72C6">
              <w:rPr>
                <w:rStyle w:val="c3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</w:t>
            </w:r>
            <w:hyperlink r:id="rId9" w:history="1">
              <w:r w:rsidRPr="003572C6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http://elf-english.ru/  </w:t>
              </w:r>
            </w:hyperlink>
          </w:p>
        </w:tc>
      </w:tr>
      <w:tr w:rsidR="00F720BD" w:rsidRPr="003572C6" w:rsidTr="00F720B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ind w:firstLine="7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Технические средства обучения (ТСО)</w:t>
            </w:r>
          </w:p>
        </w:tc>
      </w:tr>
      <w:tr w:rsidR="00F720BD" w:rsidRPr="003572C6" w:rsidTr="00F720B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Аудиторная доска с набором приспособлений для крепления карт и таблиц</w:t>
            </w:r>
          </w:p>
          <w:p w:rsidR="00F720BD" w:rsidRPr="003572C6" w:rsidRDefault="00F720BD" w:rsidP="006313F2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Экспозиционный экран</w:t>
            </w:r>
          </w:p>
          <w:p w:rsidR="00F720BD" w:rsidRPr="003572C6" w:rsidRDefault="00F720BD" w:rsidP="006313F2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Персональный компьютер</w:t>
            </w:r>
          </w:p>
          <w:p w:rsidR="00F720BD" w:rsidRPr="003572C6" w:rsidRDefault="00F720BD" w:rsidP="006313F2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Мультимедийный проектор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ind w:firstLine="25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F720BD" w:rsidRPr="003572C6" w:rsidRDefault="00F720BD" w:rsidP="006313F2">
            <w:pPr>
              <w:spacing w:after="0" w:line="360" w:lineRule="auto"/>
              <w:ind w:firstLine="25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F720BD" w:rsidRPr="003572C6" w:rsidRDefault="00F720BD" w:rsidP="006313F2">
            <w:pPr>
              <w:spacing w:after="0" w:line="360" w:lineRule="auto"/>
              <w:ind w:firstLine="25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F720BD" w:rsidRPr="003572C6" w:rsidRDefault="00F720BD" w:rsidP="006313F2">
            <w:pPr>
              <w:spacing w:after="0" w:line="360" w:lineRule="auto"/>
              <w:ind w:firstLine="25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F720BD" w:rsidRPr="003572C6" w:rsidRDefault="00F720BD" w:rsidP="006313F2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BD" w:rsidRPr="003572C6" w:rsidRDefault="00F720BD" w:rsidP="006313F2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F720BD" w:rsidRPr="003572C6" w:rsidRDefault="00F720BD" w:rsidP="006313F2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F720BD" w:rsidRPr="003572C6" w:rsidRDefault="00F720BD" w:rsidP="006313F2">
            <w:pPr>
              <w:spacing w:after="0" w:line="360" w:lineRule="auto"/>
              <w:ind w:firstLine="252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Размер экрана не менее  150 х </w:t>
            </w:r>
            <w:smartTag w:uri="urn:schemas-microsoft-com:office:smarttags" w:element="metricconverter">
              <w:smartTagPr>
                <w:attr w:name="ProductID" w:val="150 см"/>
              </w:smartTagPr>
              <w:r w:rsidRPr="003572C6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150 см</w:t>
              </w:r>
            </w:smartTag>
            <w:r w:rsidRPr="003572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720BD" w:rsidRPr="003572C6" w:rsidRDefault="00F720BD" w:rsidP="006313F2">
            <w:pPr>
              <w:spacing w:after="0" w:line="360" w:lineRule="auto"/>
              <w:ind w:firstLine="252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720BD" w:rsidRPr="003572C6" w:rsidRDefault="00F720BD" w:rsidP="00ED455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20BD" w:rsidRPr="003572C6" w:rsidRDefault="00F720BD" w:rsidP="006313F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Используемая литература.</w:t>
      </w:r>
    </w:p>
    <w:p w:rsidR="00F720BD" w:rsidRPr="00ED455F" w:rsidRDefault="00F720BD" w:rsidP="006313F2">
      <w:pPr>
        <w:numPr>
          <w:ilvl w:val="0"/>
          <w:numId w:val="7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3572C6">
        <w:rPr>
          <w:rFonts w:ascii="Times New Roman" w:eastAsia="Calibri" w:hAnsi="Times New Roman" w:cs="Times New Roman"/>
          <w:sz w:val="28"/>
          <w:szCs w:val="28"/>
        </w:rPr>
        <w:t xml:space="preserve"> Андрушкевич Ю.П. Календарь путешествий: Лучшие места на каждый </w:t>
      </w:r>
      <w:proofErr w:type="spellStart"/>
      <w:r w:rsidRPr="003572C6">
        <w:rPr>
          <w:rFonts w:ascii="Times New Roman" w:eastAsia="Calibri" w:hAnsi="Times New Roman" w:cs="Times New Roman"/>
          <w:sz w:val="28"/>
          <w:szCs w:val="28"/>
        </w:rPr>
        <w:t>месяц</w:t>
      </w:r>
      <w:proofErr w:type="gramStart"/>
      <w:r w:rsidRPr="003572C6">
        <w:rPr>
          <w:rFonts w:ascii="Times New Roman" w:eastAsia="Calibri" w:hAnsi="Times New Roman" w:cs="Times New Roman"/>
          <w:sz w:val="28"/>
          <w:szCs w:val="28"/>
        </w:rPr>
        <w:t>.-</w:t>
      </w:r>
      <w:proofErr w:type="gramEnd"/>
      <w:r w:rsidRPr="003572C6">
        <w:rPr>
          <w:rFonts w:ascii="Times New Roman" w:eastAsia="Calibri" w:hAnsi="Times New Roman" w:cs="Times New Roman"/>
          <w:sz w:val="28"/>
          <w:szCs w:val="28"/>
        </w:rPr>
        <w:t>М.:Эксмо</w:t>
      </w:r>
      <w:proofErr w:type="spellEnd"/>
      <w:r w:rsidRPr="003572C6">
        <w:rPr>
          <w:rFonts w:ascii="Times New Roman" w:eastAsia="Calibri" w:hAnsi="Times New Roman" w:cs="Times New Roman"/>
          <w:sz w:val="28"/>
          <w:szCs w:val="28"/>
        </w:rPr>
        <w:t>, 2010.-272 с.</w:t>
      </w:r>
    </w:p>
    <w:p w:rsidR="00F720BD" w:rsidRPr="003572C6" w:rsidRDefault="00F720BD" w:rsidP="006313F2">
      <w:pPr>
        <w:numPr>
          <w:ilvl w:val="0"/>
          <w:numId w:val="7"/>
        </w:num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Голицинский  Ю.Б. Страноведение. Великобритания. – СПб.: КАРО, 2008. – 480с.</w:t>
      </w:r>
    </w:p>
    <w:p w:rsidR="00F720BD" w:rsidRPr="003572C6" w:rsidRDefault="00F720BD" w:rsidP="006313F2">
      <w:pPr>
        <w:numPr>
          <w:ilvl w:val="0"/>
          <w:numId w:val="7"/>
        </w:num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Голицинский  Ю.Б. Страноведение. США. – СПб.: КАРО, 2006. – 448с.</w:t>
      </w:r>
    </w:p>
    <w:p w:rsidR="00F720BD" w:rsidRPr="003572C6" w:rsidRDefault="00F720BD" w:rsidP="006313F2">
      <w:pPr>
        <w:numPr>
          <w:ilvl w:val="0"/>
          <w:numId w:val="7"/>
        </w:num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Ощепкова, В.В. США. География, история… - М.: ЛИСТ, 1999. – 190с.</w:t>
      </w:r>
    </w:p>
    <w:p w:rsidR="00F720BD" w:rsidRPr="003572C6" w:rsidRDefault="00F720BD" w:rsidP="006313F2">
      <w:pPr>
        <w:numPr>
          <w:ilvl w:val="0"/>
          <w:numId w:val="7"/>
        </w:num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Рыбкина, Е.А. Новая Зеландия. - СПб.: КАРО, 2001. – 192с.</w:t>
      </w:r>
    </w:p>
    <w:p w:rsidR="00F720BD" w:rsidRPr="003572C6" w:rsidRDefault="00F720BD" w:rsidP="006313F2">
      <w:pPr>
        <w:numPr>
          <w:ilvl w:val="0"/>
          <w:numId w:val="7"/>
        </w:num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Сааринен Л., Рыбкина Е. Канада. Пособие по страноведению. - СПб.: КАРО, 2000. – 238с.</w:t>
      </w:r>
    </w:p>
    <w:p w:rsidR="00F720BD" w:rsidRPr="003572C6" w:rsidRDefault="00F720BD" w:rsidP="006313F2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3572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 the English-Speaking world. Editors: Carol Goodwright, Janet Olearski.</w:t>
      </w:r>
    </w:p>
    <w:p w:rsidR="00F720BD" w:rsidRPr="003572C6" w:rsidRDefault="00F720BD" w:rsidP="006313F2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Chancerel International Publishers 1998.</w:t>
      </w:r>
    </w:p>
    <w:p w:rsidR="00F720BD" w:rsidRPr="003572C6" w:rsidRDefault="00F720BD" w:rsidP="006313F2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7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 «Начальная школа».</w:t>
      </w:r>
    </w:p>
    <w:p w:rsidR="00B33B15" w:rsidRPr="003572C6" w:rsidRDefault="00B33B15" w:rsidP="00BC3E35">
      <w:pPr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20BD" w:rsidRPr="003572C6" w:rsidRDefault="00F720BD" w:rsidP="006313F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20BD" w:rsidRPr="003572C6" w:rsidRDefault="00F720BD" w:rsidP="006313F2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5E7C" w:rsidRPr="003572C6" w:rsidRDefault="00CD5E7C">
      <w:pPr>
        <w:rPr>
          <w:rFonts w:ascii="Times New Roman" w:hAnsi="Times New Roman" w:cs="Times New Roman"/>
          <w:sz w:val="28"/>
          <w:szCs w:val="28"/>
        </w:rPr>
      </w:pPr>
    </w:p>
    <w:sectPr w:rsidR="00CD5E7C" w:rsidRPr="003572C6" w:rsidSect="000F3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C29CC"/>
    <w:multiLevelType w:val="hybridMultilevel"/>
    <w:tmpl w:val="50A67580"/>
    <w:lvl w:ilvl="0" w:tplc="3B5A6756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1F7F02"/>
    <w:multiLevelType w:val="multilevel"/>
    <w:tmpl w:val="F32A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FD2D80"/>
    <w:multiLevelType w:val="multilevel"/>
    <w:tmpl w:val="CF36F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FF273D"/>
    <w:multiLevelType w:val="multilevel"/>
    <w:tmpl w:val="33DCD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DE1449"/>
    <w:multiLevelType w:val="hybridMultilevel"/>
    <w:tmpl w:val="AE06B732"/>
    <w:lvl w:ilvl="0" w:tplc="3362B09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EFA412C"/>
    <w:multiLevelType w:val="multilevel"/>
    <w:tmpl w:val="016CE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1F0495"/>
    <w:multiLevelType w:val="hybridMultilevel"/>
    <w:tmpl w:val="A7947928"/>
    <w:lvl w:ilvl="0" w:tplc="7FCAD6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E62510"/>
    <w:multiLevelType w:val="hybridMultilevel"/>
    <w:tmpl w:val="5470A6A4"/>
    <w:lvl w:ilvl="0" w:tplc="7FCAD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2D47FB"/>
    <w:multiLevelType w:val="multilevel"/>
    <w:tmpl w:val="D0DE6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4F30F1"/>
    <w:multiLevelType w:val="multilevel"/>
    <w:tmpl w:val="D0DE6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0B15DB"/>
    <w:multiLevelType w:val="multilevel"/>
    <w:tmpl w:val="6B08A4AA"/>
    <w:lvl w:ilvl="0">
      <w:start w:val="1"/>
      <w:numFmt w:val="decimal"/>
      <w:lvlText w:val="%1."/>
      <w:lvlJc w:val="left"/>
      <w:pPr>
        <w:ind w:left="27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0" w:hanging="2160"/>
      </w:pPr>
      <w:rPr>
        <w:rFonts w:hint="default"/>
      </w:rPr>
    </w:lvl>
  </w:abstractNum>
  <w:abstractNum w:abstractNumId="11">
    <w:nsid w:val="668E2A27"/>
    <w:multiLevelType w:val="hybridMultilevel"/>
    <w:tmpl w:val="CC36B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DE4D38"/>
    <w:multiLevelType w:val="hybridMultilevel"/>
    <w:tmpl w:val="5958046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12"/>
  </w:num>
  <w:num w:numId="8">
    <w:abstractNumId w:val="11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20BD"/>
    <w:rsid w:val="000056AE"/>
    <w:rsid w:val="00005E9B"/>
    <w:rsid w:val="00022F87"/>
    <w:rsid w:val="00024EB4"/>
    <w:rsid w:val="00027F99"/>
    <w:rsid w:val="0004644F"/>
    <w:rsid w:val="000559E2"/>
    <w:rsid w:val="0007331E"/>
    <w:rsid w:val="000B638C"/>
    <w:rsid w:val="000C158F"/>
    <w:rsid w:val="000C730D"/>
    <w:rsid w:val="000D61F5"/>
    <w:rsid w:val="000E028B"/>
    <w:rsid w:val="000E04FD"/>
    <w:rsid w:val="000F3EE2"/>
    <w:rsid w:val="000F4727"/>
    <w:rsid w:val="001069AA"/>
    <w:rsid w:val="001153E2"/>
    <w:rsid w:val="00145400"/>
    <w:rsid w:val="00160F9A"/>
    <w:rsid w:val="001611BC"/>
    <w:rsid w:val="00170549"/>
    <w:rsid w:val="00172F6A"/>
    <w:rsid w:val="001901F5"/>
    <w:rsid w:val="001958E4"/>
    <w:rsid w:val="00197BE5"/>
    <w:rsid w:val="001B1CC3"/>
    <w:rsid w:val="001F2CAF"/>
    <w:rsid w:val="00227BAE"/>
    <w:rsid w:val="0023161F"/>
    <w:rsid w:val="002323CA"/>
    <w:rsid w:val="00255B3A"/>
    <w:rsid w:val="002658E3"/>
    <w:rsid w:val="002729C8"/>
    <w:rsid w:val="00280F10"/>
    <w:rsid w:val="00292C0F"/>
    <w:rsid w:val="00294733"/>
    <w:rsid w:val="002A1540"/>
    <w:rsid w:val="002B6121"/>
    <w:rsid w:val="002C3355"/>
    <w:rsid w:val="002D3ED4"/>
    <w:rsid w:val="003064C4"/>
    <w:rsid w:val="003167C1"/>
    <w:rsid w:val="00353ED8"/>
    <w:rsid w:val="003552B2"/>
    <w:rsid w:val="003572C6"/>
    <w:rsid w:val="003925D4"/>
    <w:rsid w:val="00393F91"/>
    <w:rsid w:val="00396FD9"/>
    <w:rsid w:val="003B3792"/>
    <w:rsid w:val="003C4BF2"/>
    <w:rsid w:val="003D5D10"/>
    <w:rsid w:val="003D639A"/>
    <w:rsid w:val="003D72E9"/>
    <w:rsid w:val="003E668E"/>
    <w:rsid w:val="00430705"/>
    <w:rsid w:val="00454F89"/>
    <w:rsid w:val="00457A98"/>
    <w:rsid w:val="00471237"/>
    <w:rsid w:val="00481F88"/>
    <w:rsid w:val="004A7164"/>
    <w:rsid w:val="004C621E"/>
    <w:rsid w:val="004D2ED5"/>
    <w:rsid w:val="004D3857"/>
    <w:rsid w:val="004F6062"/>
    <w:rsid w:val="005043F0"/>
    <w:rsid w:val="00533FC5"/>
    <w:rsid w:val="00536268"/>
    <w:rsid w:val="00547810"/>
    <w:rsid w:val="005703C6"/>
    <w:rsid w:val="0057121E"/>
    <w:rsid w:val="005756BC"/>
    <w:rsid w:val="005A0E5C"/>
    <w:rsid w:val="005A6468"/>
    <w:rsid w:val="005B6F85"/>
    <w:rsid w:val="005C0289"/>
    <w:rsid w:val="005C0739"/>
    <w:rsid w:val="005C164D"/>
    <w:rsid w:val="006044FC"/>
    <w:rsid w:val="006205F7"/>
    <w:rsid w:val="00626BEF"/>
    <w:rsid w:val="006313F2"/>
    <w:rsid w:val="00640C19"/>
    <w:rsid w:val="00653A40"/>
    <w:rsid w:val="00667289"/>
    <w:rsid w:val="00672DC8"/>
    <w:rsid w:val="00694EE8"/>
    <w:rsid w:val="006B5334"/>
    <w:rsid w:val="006E0FF0"/>
    <w:rsid w:val="006E38D1"/>
    <w:rsid w:val="006E7EEA"/>
    <w:rsid w:val="006F63BF"/>
    <w:rsid w:val="00713362"/>
    <w:rsid w:val="0071681D"/>
    <w:rsid w:val="007351B3"/>
    <w:rsid w:val="007F5905"/>
    <w:rsid w:val="00812455"/>
    <w:rsid w:val="0081457D"/>
    <w:rsid w:val="00824BE1"/>
    <w:rsid w:val="0082674F"/>
    <w:rsid w:val="00852D4A"/>
    <w:rsid w:val="00862FF1"/>
    <w:rsid w:val="0088059E"/>
    <w:rsid w:val="008870F8"/>
    <w:rsid w:val="008A2098"/>
    <w:rsid w:val="008E04A4"/>
    <w:rsid w:val="008E4A13"/>
    <w:rsid w:val="00912042"/>
    <w:rsid w:val="009345AF"/>
    <w:rsid w:val="0097369A"/>
    <w:rsid w:val="00981F99"/>
    <w:rsid w:val="009825E1"/>
    <w:rsid w:val="009A6FAC"/>
    <w:rsid w:val="009B6205"/>
    <w:rsid w:val="009D0961"/>
    <w:rsid w:val="009D1D69"/>
    <w:rsid w:val="009D77E8"/>
    <w:rsid w:val="009E61D3"/>
    <w:rsid w:val="00A02354"/>
    <w:rsid w:val="00A033A6"/>
    <w:rsid w:val="00A34C98"/>
    <w:rsid w:val="00A4163A"/>
    <w:rsid w:val="00A43AA1"/>
    <w:rsid w:val="00A621B8"/>
    <w:rsid w:val="00A80895"/>
    <w:rsid w:val="00A91E4B"/>
    <w:rsid w:val="00AA173C"/>
    <w:rsid w:val="00AA5D38"/>
    <w:rsid w:val="00AB1F08"/>
    <w:rsid w:val="00AD1529"/>
    <w:rsid w:val="00AD3D5B"/>
    <w:rsid w:val="00B04915"/>
    <w:rsid w:val="00B17EE6"/>
    <w:rsid w:val="00B33B15"/>
    <w:rsid w:val="00B719DE"/>
    <w:rsid w:val="00B77436"/>
    <w:rsid w:val="00BA0B27"/>
    <w:rsid w:val="00BB05AE"/>
    <w:rsid w:val="00BB3BB3"/>
    <w:rsid w:val="00BC3E35"/>
    <w:rsid w:val="00BD2019"/>
    <w:rsid w:val="00C03E68"/>
    <w:rsid w:val="00C14E4E"/>
    <w:rsid w:val="00C35ED6"/>
    <w:rsid w:val="00CB3CD1"/>
    <w:rsid w:val="00CD5E7C"/>
    <w:rsid w:val="00CD793B"/>
    <w:rsid w:val="00CE2160"/>
    <w:rsid w:val="00CE4943"/>
    <w:rsid w:val="00D0190E"/>
    <w:rsid w:val="00D113A4"/>
    <w:rsid w:val="00D12EAF"/>
    <w:rsid w:val="00D14198"/>
    <w:rsid w:val="00D16936"/>
    <w:rsid w:val="00D22AC5"/>
    <w:rsid w:val="00D26033"/>
    <w:rsid w:val="00D3244C"/>
    <w:rsid w:val="00D64439"/>
    <w:rsid w:val="00D70A08"/>
    <w:rsid w:val="00D75754"/>
    <w:rsid w:val="00D810BC"/>
    <w:rsid w:val="00DA0841"/>
    <w:rsid w:val="00DB5C0E"/>
    <w:rsid w:val="00DD25AF"/>
    <w:rsid w:val="00DE272D"/>
    <w:rsid w:val="00DE29E5"/>
    <w:rsid w:val="00E12BF0"/>
    <w:rsid w:val="00E1441D"/>
    <w:rsid w:val="00E305CF"/>
    <w:rsid w:val="00E44803"/>
    <w:rsid w:val="00E451DE"/>
    <w:rsid w:val="00E60907"/>
    <w:rsid w:val="00E6165D"/>
    <w:rsid w:val="00E66670"/>
    <w:rsid w:val="00E8712B"/>
    <w:rsid w:val="00EA2DEA"/>
    <w:rsid w:val="00EC66F9"/>
    <w:rsid w:val="00ED455F"/>
    <w:rsid w:val="00EE0358"/>
    <w:rsid w:val="00EF6AEF"/>
    <w:rsid w:val="00F00270"/>
    <w:rsid w:val="00F04CA5"/>
    <w:rsid w:val="00F15A95"/>
    <w:rsid w:val="00F3086B"/>
    <w:rsid w:val="00F378FC"/>
    <w:rsid w:val="00F416EE"/>
    <w:rsid w:val="00F41838"/>
    <w:rsid w:val="00F53080"/>
    <w:rsid w:val="00F60E14"/>
    <w:rsid w:val="00F65CE6"/>
    <w:rsid w:val="00F720BD"/>
    <w:rsid w:val="00FA505A"/>
    <w:rsid w:val="00FB10FA"/>
    <w:rsid w:val="00FC35CA"/>
    <w:rsid w:val="00FC796D"/>
    <w:rsid w:val="00FF6478"/>
    <w:rsid w:val="00FF7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72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72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F720B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F720BD"/>
  </w:style>
  <w:style w:type="paragraph" w:styleId="a6">
    <w:name w:val="Body Text First Indent"/>
    <w:basedOn w:val="a4"/>
    <w:link w:val="a7"/>
    <w:rsid w:val="00F720BD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Красная строка Знак"/>
    <w:basedOn w:val="a5"/>
    <w:link w:val="a6"/>
    <w:rsid w:val="00F72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720BD"/>
  </w:style>
  <w:style w:type="paragraph" w:styleId="a8">
    <w:name w:val="Body Text Indent"/>
    <w:basedOn w:val="a"/>
    <w:link w:val="a9"/>
    <w:uiPriority w:val="99"/>
    <w:semiHidden/>
    <w:unhideWhenUsed/>
    <w:rsid w:val="00F720B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F720BD"/>
  </w:style>
  <w:style w:type="paragraph" w:styleId="2">
    <w:name w:val="List 2"/>
    <w:basedOn w:val="a"/>
    <w:rsid w:val="00F720B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33FC5"/>
    <w:pPr>
      <w:ind w:left="720"/>
      <w:contextualSpacing/>
    </w:pPr>
  </w:style>
  <w:style w:type="paragraph" w:customStyle="1" w:styleId="c5">
    <w:name w:val="c5"/>
    <w:basedOn w:val="a"/>
    <w:rsid w:val="00B33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33B15"/>
  </w:style>
  <w:style w:type="character" w:styleId="ab">
    <w:name w:val="Hyperlink"/>
    <w:basedOn w:val="a0"/>
    <w:uiPriority w:val="99"/>
    <w:semiHidden/>
    <w:unhideWhenUsed/>
    <w:rsid w:val="00B33B15"/>
    <w:rPr>
      <w:color w:val="0000FF"/>
      <w:u w:val="single"/>
    </w:rPr>
  </w:style>
  <w:style w:type="paragraph" w:styleId="ac">
    <w:name w:val="No Spacing"/>
    <w:basedOn w:val="a"/>
    <w:uiPriority w:val="1"/>
    <w:qFormat/>
    <w:rsid w:val="000E04FD"/>
    <w:pPr>
      <w:spacing w:after="0" w:line="240" w:lineRule="auto"/>
    </w:pPr>
    <w:rPr>
      <w:rFonts w:ascii="Calibri" w:eastAsia="Calibri" w:hAnsi="Calibri" w:cs="Times New Roman"/>
      <w:i/>
      <w:iCs/>
      <w:sz w:val="20"/>
      <w:szCs w:val="20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9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glishclub-spb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ids.dnschoo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urkids.ru/English/Poems/BartoEnglish.s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un4child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elf-englis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2430</Words>
  <Characters>13855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Светлана224</cp:lastModifiedBy>
  <cp:revision>6</cp:revision>
  <dcterms:created xsi:type="dcterms:W3CDTF">2023-10-14T11:04:00Z</dcterms:created>
  <dcterms:modified xsi:type="dcterms:W3CDTF">2023-10-14T12:38:00Z</dcterms:modified>
</cp:coreProperties>
</file>